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9ED05" w14:textId="77777777" w:rsidR="003348BC" w:rsidRDefault="003348BC" w:rsidP="003348BC">
      <w:pPr>
        <w:ind w:left="0" w:firstLine="0"/>
        <w:rPr>
          <w:b w:val="0"/>
        </w:rPr>
      </w:pPr>
      <w:bookmarkStart w:id="0" w:name="_GoBack"/>
      <w:bookmarkEnd w:id="0"/>
    </w:p>
    <w:p w14:paraId="35C6B521" w14:textId="77777777" w:rsidR="003348BC" w:rsidRPr="000D366E" w:rsidRDefault="003348BC" w:rsidP="003348BC">
      <w:pPr>
        <w:ind w:left="0" w:firstLine="0"/>
        <w:rPr>
          <w:b w:val="0"/>
        </w:rPr>
      </w:pPr>
      <w:r w:rsidRPr="000D366E">
        <w:rPr>
          <w:b w:val="0"/>
        </w:rPr>
        <w:t xml:space="preserve">CONTRATO DE CONCESIÓN DE ESTABLECIMIENTO DE CONSUMO ESCOLAR QUE CELEBRAN POR UNA PARTE EL </w:t>
      </w:r>
      <w:r w:rsidRPr="000D366E">
        <w:t>INSTITUTO HIDALGUENSE DE EDUCACIÓN (I.H.E.)</w:t>
      </w:r>
      <w:r w:rsidRPr="000D366E">
        <w:rPr>
          <w:b w:val="0"/>
        </w:rPr>
        <w:t xml:space="preserve">, A QUIEN EN LO SUCESIVO SE LE DENOMINARÁ </w:t>
      </w:r>
      <w:r w:rsidRPr="000D366E">
        <w:t>“EL CONCESIONANTE”</w:t>
      </w:r>
      <w:r w:rsidRPr="000D366E">
        <w:rPr>
          <w:b w:val="0"/>
        </w:rPr>
        <w:t xml:space="preserve">, REPRESENTADO EN </w:t>
      </w:r>
      <w:r w:rsidRPr="001B36B7">
        <w:rPr>
          <w:b w:val="0"/>
        </w:rPr>
        <w:t xml:space="preserve">ESTE ACTO POR PABLO MORENO CALVA, EN SU CARÁCTER DE SUBDIRECTOR GENERAL DE PLANEACIÓN, ADMINISTRACIÓN Y FINANZAS DEL I.H.E. Y POR LA OTRA PARTE, </w:t>
      </w:r>
      <w:r w:rsidRPr="001B36B7">
        <w:t xml:space="preserve">EL/LA C. </w:t>
      </w:r>
      <w:r w:rsidRPr="001B36B7">
        <w:fldChar w:fldCharType="begin"/>
      </w:r>
      <w:r w:rsidRPr="001B36B7">
        <w:instrText xml:space="preserve"> MERGEFIELD APELLIDO_PATERNO_CONCEC </w:instrText>
      </w:r>
      <w:r w:rsidRPr="001B36B7">
        <w:fldChar w:fldCharType="separate"/>
      </w:r>
      <w:r>
        <w:rPr>
          <w:noProof/>
        </w:rPr>
        <w:t>«APELLIDO_PATERNO_CONCEC»</w:t>
      </w:r>
      <w:r w:rsidRPr="001B36B7">
        <w:fldChar w:fldCharType="end"/>
      </w:r>
      <w:r w:rsidRPr="001B36B7">
        <w:t xml:space="preserve"> </w:t>
      </w:r>
      <w:r w:rsidRPr="001B36B7">
        <w:fldChar w:fldCharType="begin"/>
      </w:r>
      <w:r w:rsidRPr="001B36B7">
        <w:instrText xml:space="preserve"> MERGEFIELD APELLIDO_MATERNO_CONCEC </w:instrText>
      </w:r>
      <w:r w:rsidRPr="001B36B7">
        <w:fldChar w:fldCharType="separate"/>
      </w:r>
      <w:r>
        <w:rPr>
          <w:noProof/>
        </w:rPr>
        <w:t>«APELLIDO_MATERNO_CONCEC»</w:t>
      </w:r>
      <w:r w:rsidRPr="001B36B7">
        <w:fldChar w:fldCharType="end"/>
      </w:r>
      <w:r w:rsidRPr="001B36B7">
        <w:t xml:space="preserve"> </w:t>
      </w:r>
      <w:r w:rsidRPr="001B36B7">
        <w:fldChar w:fldCharType="begin"/>
      </w:r>
      <w:r w:rsidRPr="001B36B7">
        <w:instrText xml:space="preserve"> MERGEFIELD NOMBRE_CONCESIONARIO </w:instrText>
      </w:r>
      <w:r w:rsidRPr="001B36B7">
        <w:fldChar w:fldCharType="separate"/>
      </w:r>
      <w:r>
        <w:rPr>
          <w:noProof/>
        </w:rPr>
        <w:t>«NOMBRE_CONCESIONARIO»</w:t>
      </w:r>
      <w:r w:rsidRPr="001B36B7">
        <w:fldChar w:fldCharType="end"/>
      </w:r>
      <w:r w:rsidRPr="001B36B7">
        <w:t xml:space="preserve"> </w:t>
      </w:r>
      <w:r w:rsidRPr="001B36B7">
        <w:rPr>
          <w:b w:val="0"/>
        </w:rPr>
        <w:t xml:space="preserve">A QUIEN EN LO SUCESIVO SE LE DENOMINARÁ </w:t>
      </w:r>
      <w:r w:rsidRPr="001B36B7">
        <w:t>“EL CONCESIONARIO”</w:t>
      </w:r>
      <w:r w:rsidRPr="001B36B7">
        <w:rPr>
          <w:b w:val="0"/>
        </w:rPr>
        <w:t xml:space="preserve">, CON LA CONCURRENCIA DE SU AVAL U OBLIGADO SOLIDARIO </w:t>
      </w:r>
      <w:r w:rsidRPr="001B36B7">
        <w:t xml:space="preserve">EL/LA C. </w:t>
      </w:r>
      <w:r w:rsidRPr="001B36B7">
        <w:fldChar w:fldCharType="begin"/>
      </w:r>
      <w:r w:rsidRPr="001B36B7">
        <w:instrText xml:space="preserve"> MERGEFIELD APELLIDO_PATERNO_AVAL </w:instrText>
      </w:r>
      <w:r w:rsidRPr="001B36B7">
        <w:fldChar w:fldCharType="separate"/>
      </w:r>
      <w:r>
        <w:rPr>
          <w:noProof/>
        </w:rPr>
        <w:t>«APELLIDO_PATERNO_AVAL»</w:t>
      </w:r>
      <w:r w:rsidRPr="001B36B7">
        <w:fldChar w:fldCharType="end"/>
      </w:r>
      <w:r w:rsidRPr="001B36B7">
        <w:t xml:space="preserve"> </w:t>
      </w:r>
      <w:r w:rsidRPr="001B36B7">
        <w:fldChar w:fldCharType="begin"/>
      </w:r>
      <w:r w:rsidRPr="001B36B7">
        <w:instrText xml:space="preserve"> MERGEFIELD APELLIDO_MATERNO_AVAL </w:instrText>
      </w:r>
      <w:r w:rsidRPr="001B36B7">
        <w:fldChar w:fldCharType="separate"/>
      </w:r>
      <w:r>
        <w:rPr>
          <w:noProof/>
        </w:rPr>
        <w:t>«APELLIDO_MATERNO_AVAL»</w:t>
      </w:r>
      <w:r w:rsidRPr="001B36B7">
        <w:fldChar w:fldCharType="end"/>
      </w:r>
      <w:r w:rsidRPr="001B36B7">
        <w:t xml:space="preserve"> </w:t>
      </w:r>
      <w:r w:rsidRPr="001B36B7">
        <w:fldChar w:fldCharType="begin"/>
      </w:r>
      <w:r w:rsidRPr="001B36B7">
        <w:instrText xml:space="preserve"> MERGEFIELD NOMBRE_AVAL </w:instrText>
      </w:r>
      <w:r w:rsidRPr="001B36B7">
        <w:fldChar w:fldCharType="separate"/>
      </w:r>
      <w:r>
        <w:rPr>
          <w:noProof/>
        </w:rPr>
        <w:t>«NOMBRE_AVAL»</w:t>
      </w:r>
      <w:r w:rsidRPr="001B36B7">
        <w:fldChar w:fldCharType="end"/>
      </w:r>
      <w:r w:rsidRPr="001B36B7">
        <w:rPr>
          <w:b w:val="0"/>
        </w:rPr>
        <w:t xml:space="preserve">; Y CUANDO ACTÚEN O SEAN CITADOS DE MANERA CONJUNTA SE LES DENOMINARÁ </w:t>
      </w:r>
      <w:r w:rsidRPr="001B36B7">
        <w:t>“LAS PARTES”</w:t>
      </w:r>
      <w:r w:rsidRPr="001B36B7">
        <w:rPr>
          <w:b w:val="0"/>
        </w:rPr>
        <w:t xml:space="preserve"> DE CONFORMIDAD A LAS DECLARACIONES Y CLÁUSULAS SIGUIENTES:</w:t>
      </w:r>
    </w:p>
    <w:p w14:paraId="231F8470" w14:textId="77777777" w:rsidR="003348BC" w:rsidRPr="000D366E" w:rsidRDefault="003348BC" w:rsidP="003348BC">
      <w:pPr>
        <w:pStyle w:val="Ttulo1"/>
        <w:rPr>
          <w:rFonts w:ascii="Arial" w:hAnsi="Arial" w:cs="Arial"/>
          <w:sz w:val="18"/>
          <w:szCs w:val="18"/>
        </w:rPr>
      </w:pPr>
    </w:p>
    <w:p w14:paraId="0B28812D" w14:textId="77777777" w:rsidR="003348BC" w:rsidRPr="000D366E" w:rsidRDefault="003348BC" w:rsidP="003348BC">
      <w:pPr>
        <w:pStyle w:val="Ttulo1"/>
        <w:jc w:val="center"/>
        <w:rPr>
          <w:rFonts w:ascii="Arial" w:hAnsi="Arial" w:cs="Arial"/>
          <w:sz w:val="18"/>
          <w:szCs w:val="18"/>
        </w:rPr>
      </w:pPr>
      <w:r w:rsidRPr="000D366E">
        <w:rPr>
          <w:rFonts w:ascii="Arial" w:hAnsi="Arial" w:cs="Arial"/>
          <w:sz w:val="18"/>
          <w:szCs w:val="18"/>
        </w:rPr>
        <w:t>DECLARACIONES</w:t>
      </w:r>
    </w:p>
    <w:p w14:paraId="2BF04F93" w14:textId="77777777" w:rsidR="003348BC" w:rsidRPr="000D366E" w:rsidRDefault="003348BC" w:rsidP="003348BC">
      <w:pPr>
        <w:ind w:left="0" w:firstLine="0"/>
      </w:pPr>
    </w:p>
    <w:p w14:paraId="3D298508" w14:textId="77777777" w:rsidR="003348BC" w:rsidRDefault="003348BC" w:rsidP="003348BC">
      <w:pPr>
        <w:ind w:left="0" w:firstLine="0"/>
        <w:rPr>
          <w:lang w:val="es-MX"/>
        </w:rPr>
      </w:pPr>
    </w:p>
    <w:p w14:paraId="7CE15A72" w14:textId="77777777" w:rsidR="003348BC" w:rsidRDefault="003348BC" w:rsidP="003348BC">
      <w:pPr>
        <w:ind w:left="0" w:firstLine="0"/>
        <w:rPr>
          <w:lang w:val="es-MX"/>
        </w:rPr>
      </w:pPr>
      <w:r w:rsidRPr="000D366E">
        <w:rPr>
          <w:lang w:val="es-MX"/>
        </w:rPr>
        <w:t xml:space="preserve">I.  DE </w:t>
      </w:r>
      <w:r w:rsidRPr="000D366E">
        <w:t>“EL CONCESIONANTE”</w:t>
      </w:r>
      <w:r w:rsidRPr="000D366E">
        <w:rPr>
          <w:lang w:val="es-MX"/>
        </w:rPr>
        <w:t>:</w:t>
      </w:r>
    </w:p>
    <w:p w14:paraId="6C57BFBF" w14:textId="77777777" w:rsidR="003348BC" w:rsidRPr="000D366E" w:rsidRDefault="003348BC" w:rsidP="003348BC">
      <w:pPr>
        <w:ind w:left="0" w:firstLine="0"/>
        <w:rPr>
          <w:lang w:val="es-MX"/>
        </w:rPr>
      </w:pPr>
    </w:p>
    <w:p w14:paraId="7D63F7CC" w14:textId="77777777" w:rsidR="003348BC" w:rsidRPr="000D366E" w:rsidRDefault="003348BC" w:rsidP="003348BC">
      <w:pPr>
        <w:ind w:left="0" w:firstLine="0"/>
        <w:rPr>
          <w:bCs w:val="0"/>
          <w:lang w:val="es-MX"/>
        </w:rPr>
      </w:pPr>
    </w:p>
    <w:p w14:paraId="7F263F39" w14:textId="77777777" w:rsidR="003348BC" w:rsidRPr="000D366E" w:rsidRDefault="003348BC" w:rsidP="003348BC">
      <w:pPr>
        <w:ind w:left="0" w:firstLine="0"/>
        <w:rPr>
          <w:b w:val="0"/>
          <w:bCs w:val="0"/>
          <w:lang w:val="es-MX" w:eastAsia="es-MX"/>
        </w:rPr>
      </w:pPr>
      <w:r w:rsidRPr="000D366E">
        <w:rPr>
          <w:bCs w:val="0"/>
        </w:rPr>
        <w:t xml:space="preserve">I.1.- </w:t>
      </w:r>
      <w:r w:rsidRPr="000D366E">
        <w:rPr>
          <w:b w:val="0"/>
          <w:bCs w:val="0"/>
        </w:rPr>
        <w:t>QUE ES UN ORGANISMO DESCENTRALIZADO DE LA ADMINISTRACIÓN PÚBLICA DEL ESTADO DE HIDALGO, CON PERSONALIDAD JURÍDICA Y PATRIMONIO PROPIOS, CREADO POR DECRETO PUBLICADO EN EL PERIÓDICO OFICIAL CORRESPONDIENTE AL DÍA 1º DE JUNIO DE 1992, BAJO LA DENOMINACIÓN “INSTITUTO HIDALGUENSE DE EDUCACIÓN BÁSICA Y NORMAL”, LA CUAL SE MODIFICÓ POR EL NOMBRE QUE ACTUALMENTE OSTENTA, SEGÚN DECRETO PUBLICADO EN EL PERIÓDICO OFICIAL EL DÍA 4 DE JULIO DE 1994. POSTERIORMENTE SE MODIFICARON LOS ARTÍCULOS 7,8 Y 11, MEDIANTE DECRETO PUBLICADO EN EL PERIÓDICO OFICIAL, DE FECHA 6 DE DICIEMBRE DE 2004.</w:t>
      </w:r>
    </w:p>
    <w:p w14:paraId="7954601F" w14:textId="77777777" w:rsidR="003348BC" w:rsidRDefault="003348BC" w:rsidP="003348BC">
      <w:pPr>
        <w:ind w:left="0" w:firstLine="0"/>
        <w:rPr>
          <w:bCs w:val="0"/>
          <w:lang w:val="es-MX"/>
        </w:rPr>
      </w:pPr>
    </w:p>
    <w:p w14:paraId="34F86D30" w14:textId="77777777" w:rsidR="003348BC" w:rsidRPr="000D366E" w:rsidRDefault="003348BC" w:rsidP="003348BC">
      <w:pPr>
        <w:ind w:left="0" w:firstLine="0"/>
        <w:rPr>
          <w:bCs w:val="0"/>
          <w:lang w:val="es-MX"/>
        </w:rPr>
      </w:pPr>
    </w:p>
    <w:p w14:paraId="3981A1E1" w14:textId="77777777" w:rsidR="003348BC" w:rsidRPr="000D366E" w:rsidRDefault="003348BC" w:rsidP="003348BC">
      <w:pPr>
        <w:ind w:left="0" w:firstLine="0"/>
        <w:rPr>
          <w:b w:val="0"/>
          <w:bCs w:val="0"/>
          <w:lang w:val="es-MX"/>
        </w:rPr>
      </w:pPr>
      <w:r w:rsidRPr="000D366E">
        <w:rPr>
          <w:bCs w:val="0"/>
          <w:lang w:val="es-MX"/>
        </w:rPr>
        <w:t>I.2.-</w:t>
      </w:r>
      <w:r w:rsidRPr="000D366E">
        <w:rPr>
          <w:b w:val="0"/>
          <w:bCs w:val="0"/>
          <w:lang w:val="es-MX"/>
        </w:rPr>
        <w:t xml:space="preserve"> QUE ENTRE SUS OBJETIVOS ESENCIALES SE INCLUYEN LOS DE IMPARTIR, EN ESTA ENTIDAD FEDERATIVA, TODA CLASE DE EDUCACIÓN BÁSICA Y NORMAL EN SUS DIVERSOS NIVELES Y MODALIDADES.</w:t>
      </w:r>
    </w:p>
    <w:p w14:paraId="3D2C0D9B" w14:textId="77777777" w:rsidR="003348BC" w:rsidRDefault="003348BC" w:rsidP="003348BC">
      <w:pPr>
        <w:ind w:left="0" w:firstLine="0"/>
        <w:rPr>
          <w:bCs w:val="0"/>
          <w:lang w:val="es-MX"/>
        </w:rPr>
      </w:pPr>
    </w:p>
    <w:p w14:paraId="5E12B71E" w14:textId="77777777" w:rsidR="003348BC" w:rsidRPr="000D366E" w:rsidRDefault="003348BC" w:rsidP="003348BC">
      <w:pPr>
        <w:ind w:left="0" w:firstLine="0"/>
        <w:rPr>
          <w:bCs w:val="0"/>
          <w:lang w:val="es-MX"/>
        </w:rPr>
      </w:pPr>
    </w:p>
    <w:p w14:paraId="0F07E280" w14:textId="77777777" w:rsidR="003348BC" w:rsidRPr="000D366E" w:rsidRDefault="003348BC" w:rsidP="003348BC">
      <w:pPr>
        <w:ind w:left="0" w:firstLine="0"/>
        <w:rPr>
          <w:bCs w:val="0"/>
          <w:lang w:val="es-MX" w:eastAsia="es-MX"/>
        </w:rPr>
      </w:pPr>
      <w:r w:rsidRPr="000D366E">
        <w:rPr>
          <w:bCs w:val="0"/>
          <w:lang w:val="es-MX" w:eastAsia="es-MX"/>
        </w:rPr>
        <w:t xml:space="preserve">I.3.- </w:t>
      </w:r>
      <w:r w:rsidRPr="000D366E">
        <w:rPr>
          <w:b w:val="0"/>
          <w:bCs w:val="0"/>
          <w:lang w:val="es-MX" w:eastAsia="es-MX"/>
        </w:rPr>
        <w:t>QUE OMAR FAYAD MENESES, GOBERNADOR CONSTITUCIONAL DE ESTA ENTIDAD FEDERATIVA, OTORGÓ NOMBRAMIENTO CON FECHA 12 DE FEBRERO DE 2018, A ATILANO R. RODRÍGUEZ PÉREZ, COMO DIRECTOR GENERAL DE DICHO ORGANISMO EDUCATIVO.</w:t>
      </w:r>
    </w:p>
    <w:p w14:paraId="3C8911DB" w14:textId="77777777" w:rsidR="003348BC" w:rsidRDefault="003348BC" w:rsidP="003348BC">
      <w:pPr>
        <w:ind w:left="0" w:firstLine="0"/>
        <w:rPr>
          <w:lang w:val="es-MX" w:eastAsia="es-MX"/>
        </w:rPr>
      </w:pPr>
    </w:p>
    <w:p w14:paraId="717ED1BA" w14:textId="77777777" w:rsidR="003348BC" w:rsidRPr="000D366E" w:rsidRDefault="003348BC" w:rsidP="003348BC">
      <w:pPr>
        <w:ind w:left="0" w:firstLine="0"/>
        <w:rPr>
          <w:lang w:val="es-MX" w:eastAsia="es-MX"/>
        </w:rPr>
      </w:pPr>
    </w:p>
    <w:p w14:paraId="2940BE3D" w14:textId="77777777" w:rsidR="003348BC" w:rsidRPr="000D366E" w:rsidRDefault="003348BC" w:rsidP="003348BC">
      <w:pPr>
        <w:ind w:left="0" w:firstLine="0"/>
        <w:rPr>
          <w:b w:val="0"/>
          <w:lang w:val="es-MX" w:eastAsia="es-MX"/>
        </w:rPr>
      </w:pPr>
      <w:r w:rsidRPr="000D366E">
        <w:rPr>
          <w:lang w:val="es-MX" w:eastAsia="es-MX"/>
        </w:rPr>
        <w:t xml:space="preserve">I.4.- </w:t>
      </w:r>
      <w:r w:rsidRPr="000D366E">
        <w:rPr>
          <w:b w:val="0"/>
          <w:lang w:val="es-MX" w:eastAsia="es-MX"/>
        </w:rPr>
        <w:t xml:space="preserve">QUE POR ACUERDO DE FECHA 13 DE FEBRERO DEL AÑO 2018, </w:t>
      </w:r>
      <w:r w:rsidRPr="000D366E">
        <w:rPr>
          <w:b w:val="0"/>
          <w:bCs w:val="0"/>
          <w:lang w:val="es-MX" w:eastAsia="es-MX"/>
        </w:rPr>
        <w:t>ATILANO R. RODRÍGUEZ PÉREZ</w:t>
      </w:r>
      <w:r w:rsidRPr="000D366E">
        <w:rPr>
          <w:b w:val="0"/>
          <w:lang w:val="es-MX" w:eastAsia="es-MX"/>
        </w:rPr>
        <w:t xml:space="preserve"> DIRECTOR GENERAL DEL INSTITUTO HIDALGUENSE DE EDUCACIÓN, DELEGÓ Y AUTORIZÓ A FIRMAR LOS CONTRATOS, CONVENIOS Y ACUERDOS EN LOS QUE SEA PARTE EL ALUDIDO INSTITUTO HIDALGUENSE DE EDUCACIÓN A PABLO MORENO CALVA, SUBDIRECTOR GENERAL DE PLANEACIÓN, ADMINISTRACIÓN Y FINANZAS DEL INSTITUTO HIDALGUENSE DE EDUCACIÓN, ATRIBUCIÓN QUE A LA FECHA NO LE HA SIDO REVOCADA Y/O MODIFICADA EN NINGUNO DE SUS TÉRMINOS.</w:t>
      </w:r>
    </w:p>
    <w:p w14:paraId="33CEF2C4" w14:textId="77777777" w:rsidR="003348BC" w:rsidRDefault="003348BC" w:rsidP="003348BC">
      <w:pPr>
        <w:ind w:left="0" w:firstLine="0"/>
        <w:rPr>
          <w:bCs w:val="0"/>
          <w:lang w:val="es-MX"/>
        </w:rPr>
      </w:pPr>
    </w:p>
    <w:p w14:paraId="2544236B" w14:textId="77777777" w:rsidR="003348BC" w:rsidRPr="00BD6676" w:rsidRDefault="003348BC" w:rsidP="003348BC">
      <w:pPr>
        <w:ind w:left="0" w:firstLine="0"/>
        <w:rPr>
          <w:bCs w:val="0"/>
          <w:lang w:val="es-MX"/>
        </w:rPr>
      </w:pPr>
    </w:p>
    <w:p w14:paraId="420F8E06" w14:textId="77777777" w:rsidR="003348BC" w:rsidRPr="000D366E" w:rsidRDefault="003348BC" w:rsidP="003348BC">
      <w:pPr>
        <w:pStyle w:val="Prrafodelista"/>
        <w:ind w:left="0" w:firstLine="0"/>
        <w:rPr>
          <w:b w:val="0"/>
        </w:rPr>
      </w:pPr>
      <w:r w:rsidRPr="000D366E">
        <w:t xml:space="preserve">I.6.- </w:t>
      </w:r>
      <w:r w:rsidRPr="000D366E">
        <w:rPr>
          <w:b w:val="0"/>
        </w:rPr>
        <w:t>QUE CON FUNDAMENTO EN LA LEY GENERAL DE EDUCACIÓN, LEY DE EDUCACIÓN PARA EL ESTADO DE HIDALGO, A LOS LINEAMIENTOS GENERALES PARA EL EXPENDIO Y DISTRIBUCIÓN DE ALIMENTOS Y BEBIDAS PREPARADOS Y PROCESADOS EN LAS ESCUELAS DEL SISTEMA EDUCATIVO NACIONAL A LOS LINEAMIENTOS GENERALES PARA AUTORIZAR LA INSTALACIÓN DE ESTABLECIMIENTOS DE CONSUMO DE ALIMENTOS Y BEBIDAS EN LOS PLANTELES ESCOLARES A CARGO DE LA SECRETARÍA DE EDUCACIÓN PÚBLICA Y A LOS LINEAMIENTOS GENERALES PARA EL EXPENDIO O DISTRIBUCIÓN DE ALIMENTOS Y BEBIDAS EN LOS ESTABLECIMIENTOS DE CONSUMO ESCOLAR DE LOS PLANTELES DE EDUCACIÓN BÁSICA DEL INSTITUTO HIDALGUENSE DE EDUCACIÓN, SE LLEVÓ A CA</w:t>
      </w:r>
      <w:r w:rsidRPr="005B7376">
        <w:rPr>
          <w:b w:val="0"/>
        </w:rPr>
        <w:t xml:space="preserve">BO EL PROCESO DE SELECCIÓN INICIANDO EL MISMO CON LA </w:t>
      </w:r>
      <w:r w:rsidRPr="007146F2">
        <w:t xml:space="preserve">CONVOCATORIA </w:t>
      </w:r>
      <w:r>
        <w:t>2</w:t>
      </w:r>
      <w:r w:rsidRPr="007146F2">
        <w:t>/2019</w:t>
      </w:r>
      <w:r w:rsidRPr="005B7376">
        <w:rPr>
          <w:b w:val="0"/>
        </w:rPr>
        <w:t xml:space="preserve">, PUBLICADA EL DÍA </w:t>
      </w:r>
      <w:r>
        <w:t>22 DE JUL</w:t>
      </w:r>
      <w:r w:rsidRPr="007146F2">
        <w:t>IO DE 2019</w:t>
      </w:r>
      <w:r w:rsidRPr="005B7376">
        <w:rPr>
          <w:b w:val="0"/>
        </w:rPr>
        <w:t xml:space="preserve"> EN EL PERIÓDICO OFICIAL DEL ESTADO Y CONCLUYENDO CON LA PUBLICACIÓN DE LOS PARTICIPANTES SELECCIONADOS EL DÍA </w:t>
      </w:r>
      <w:r>
        <w:t>14 DE AGOSTO</w:t>
      </w:r>
      <w:r w:rsidRPr="007146F2">
        <w:t xml:space="preserve"> DE 2019</w:t>
      </w:r>
      <w:r w:rsidRPr="005B7376">
        <w:rPr>
          <w:b w:val="0"/>
        </w:rPr>
        <w:t>.</w:t>
      </w:r>
    </w:p>
    <w:p w14:paraId="69C840F6" w14:textId="77777777" w:rsidR="003348BC" w:rsidRDefault="003348BC" w:rsidP="003348BC">
      <w:pPr>
        <w:pStyle w:val="Prrafodelista"/>
        <w:ind w:left="0" w:firstLine="0"/>
        <w:rPr>
          <w:b w:val="0"/>
        </w:rPr>
      </w:pPr>
    </w:p>
    <w:p w14:paraId="427113D4" w14:textId="77777777" w:rsidR="003348BC" w:rsidRPr="000D366E" w:rsidRDefault="003348BC" w:rsidP="003348BC">
      <w:pPr>
        <w:pStyle w:val="Prrafodelista"/>
        <w:ind w:left="0" w:firstLine="0"/>
        <w:rPr>
          <w:b w:val="0"/>
        </w:rPr>
      </w:pPr>
    </w:p>
    <w:p w14:paraId="07128C87" w14:textId="77777777" w:rsidR="003348BC" w:rsidRPr="000D366E" w:rsidRDefault="003348BC" w:rsidP="003348BC">
      <w:pPr>
        <w:ind w:left="0" w:firstLine="0"/>
        <w:rPr>
          <w:bCs w:val="0"/>
          <w:lang w:val="es-MX"/>
        </w:rPr>
      </w:pPr>
      <w:r w:rsidRPr="000D366E">
        <w:rPr>
          <w:bCs w:val="0"/>
        </w:rPr>
        <w:t>I.7.-</w:t>
      </w:r>
      <w:r w:rsidRPr="000D366E">
        <w:rPr>
          <w:b w:val="0"/>
          <w:bCs w:val="0"/>
        </w:rPr>
        <w:t xml:space="preserve"> </w:t>
      </w:r>
      <w:r w:rsidRPr="000D366E">
        <w:rPr>
          <w:b w:val="0"/>
          <w:bCs w:val="0"/>
          <w:lang w:val="es-MX"/>
        </w:rPr>
        <w:t xml:space="preserve">QUE SEÑALA COMO DOMICILIO LEGAL EL UBICADO EN BOULEVARD FELIPE ÁNGELES SIN NÚMERO, COLONIA VENTA PRIETA, DE ESTA CIUDAD, C.P.42080, CON CLAVE DE REGISTRO FEDERAL DE CONTRIBUYENTES, NÚMERO </w:t>
      </w:r>
      <w:r w:rsidRPr="000D366E">
        <w:rPr>
          <w:bCs w:val="0"/>
          <w:lang w:val="es-MX"/>
        </w:rPr>
        <w:t xml:space="preserve">IHE-920518J25. </w:t>
      </w:r>
    </w:p>
    <w:p w14:paraId="6DA5C8B8" w14:textId="77777777" w:rsidR="003348BC" w:rsidRDefault="003348BC" w:rsidP="003348BC">
      <w:pPr>
        <w:ind w:left="0" w:firstLine="0"/>
        <w:rPr>
          <w:b w:val="0"/>
          <w:lang w:val="es-MX"/>
        </w:rPr>
      </w:pPr>
    </w:p>
    <w:p w14:paraId="0C122518" w14:textId="77777777" w:rsidR="003348BC" w:rsidRDefault="003348BC" w:rsidP="003348BC">
      <w:pPr>
        <w:ind w:left="0" w:firstLine="0"/>
        <w:rPr>
          <w:b w:val="0"/>
          <w:lang w:val="es-MX"/>
        </w:rPr>
      </w:pPr>
    </w:p>
    <w:p w14:paraId="2F25D313" w14:textId="77777777" w:rsidR="003348BC" w:rsidRDefault="003348BC" w:rsidP="003348BC">
      <w:pPr>
        <w:ind w:left="0" w:firstLine="0"/>
        <w:rPr>
          <w:b w:val="0"/>
          <w:lang w:val="es-MX"/>
        </w:rPr>
      </w:pPr>
    </w:p>
    <w:p w14:paraId="591F5312" w14:textId="77777777" w:rsidR="003348BC" w:rsidRDefault="003348BC" w:rsidP="003348BC">
      <w:pPr>
        <w:ind w:left="0" w:firstLine="0"/>
        <w:rPr>
          <w:b w:val="0"/>
          <w:lang w:val="es-MX"/>
        </w:rPr>
      </w:pPr>
    </w:p>
    <w:p w14:paraId="21C2CB35" w14:textId="77777777" w:rsidR="003348BC" w:rsidRPr="000D366E" w:rsidRDefault="003348BC" w:rsidP="003348BC">
      <w:pPr>
        <w:ind w:left="0" w:firstLine="0"/>
        <w:rPr>
          <w:b w:val="0"/>
          <w:lang w:val="es-MX"/>
        </w:rPr>
      </w:pPr>
    </w:p>
    <w:p w14:paraId="48FA78C9" w14:textId="77777777" w:rsidR="003348BC" w:rsidRDefault="003348BC" w:rsidP="003348BC">
      <w:pPr>
        <w:pStyle w:val="Textoindependiente"/>
        <w:ind w:left="0" w:firstLine="0"/>
        <w:rPr>
          <w:rFonts w:ascii="Arial" w:hAnsi="Arial" w:cs="Arial"/>
          <w:sz w:val="18"/>
          <w:szCs w:val="18"/>
        </w:rPr>
      </w:pPr>
      <w:r w:rsidRPr="000D366E">
        <w:rPr>
          <w:rFonts w:ascii="Arial" w:hAnsi="Arial" w:cs="Arial"/>
          <w:sz w:val="18"/>
          <w:szCs w:val="18"/>
        </w:rPr>
        <w:t>II. DE “ EL/LA CONCESIONARIO (A)":</w:t>
      </w:r>
    </w:p>
    <w:p w14:paraId="4BF88A44" w14:textId="77777777" w:rsidR="003348BC" w:rsidRPr="000D366E" w:rsidRDefault="003348BC" w:rsidP="003348BC">
      <w:pPr>
        <w:pStyle w:val="Textoindependiente"/>
        <w:ind w:left="0" w:firstLine="0"/>
        <w:rPr>
          <w:rFonts w:ascii="Arial" w:hAnsi="Arial" w:cs="Arial"/>
          <w:b w:val="0"/>
          <w:sz w:val="18"/>
          <w:szCs w:val="18"/>
        </w:rPr>
      </w:pPr>
    </w:p>
    <w:p w14:paraId="18DD24FA" w14:textId="77777777" w:rsidR="003348BC" w:rsidRPr="001B36B7" w:rsidRDefault="003348BC" w:rsidP="003348BC">
      <w:pPr>
        <w:ind w:left="0" w:firstLine="0"/>
        <w:rPr>
          <w:b w:val="0"/>
          <w:bCs w:val="0"/>
          <w:lang w:val="es-MX" w:eastAsia="es-MX"/>
        </w:rPr>
      </w:pPr>
      <w:r w:rsidRPr="001B36B7">
        <w:t>II.1.-</w:t>
      </w:r>
      <w:r w:rsidRPr="001B36B7">
        <w:rPr>
          <w:b w:val="0"/>
        </w:rPr>
        <w:t xml:space="preserve"> QUE ES UNA PERSONA FÍSICA, MAYOR DE EDAD, EN PLENO USO DE SUS FACULTADES FÍSICAS Y MENTALES, QUIEN SE IDENTIFICA CON  </w:t>
      </w:r>
      <w:r w:rsidRPr="001B36B7">
        <w:rPr>
          <w:b w:val="0"/>
        </w:rPr>
        <w:fldChar w:fldCharType="begin"/>
      </w:r>
      <w:r w:rsidRPr="001B36B7">
        <w:rPr>
          <w:b w:val="0"/>
        </w:rPr>
        <w:instrText xml:space="preserve"> MERGEFIELD TIPO_IDENT_AUTORIZADO </w:instrText>
      </w:r>
      <w:r w:rsidRPr="001B36B7">
        <w:rPr>
          <w:b w:val="0"/>
        </w:rPr>
        <w:fldChar w:fldCharType="separate"/>
      </w:r>
      <w:r>
        <w:rPr>
          <w:b w:val="0"/>
          <w:noProof/>
        </w:rPr>
        <w:t>«TIPO_IDENT_AUTORIZADO»</w:t>
      </w:r>
      <w:r w:rsidRPr="001B36B7">
        <w:rPr>
          <w:b w:val="0"/>
        </w:rPr>
        <w:fldChar w:fldCharType="end"/>
      </w:r>
      <w:r w:rsidRPr="001B36B7">
        <w:rPr>
          <w:b w:val="0"/>
        </w:rPr>
        <w:t xml:space="preserve"> EXPEDIDA POR </w:t>
      </w:r>
      <w:r w:rsidRPr="001B36B7">
        <w:rPr>
          <w:b w:val="0"/>
        </w:rPr>
        <w:fldChar w:fldCharType="begin"/>
      </w:r>
      <w:r w:rsidRPr="001B36B7">
        <w:rPr>
          <w:b w:val="0"/>
        </w:rPr>
        <w:instrText xml:space="preserve"> MERGEFIELD INSTIT_IDENTIF_AUTORIZADO </w:instrText>
      </w:r>
      <w:r w:rsidRPr="001B36B7">
        <w:rPr>
          <w:b w:val="0"/>
        </w:rPr>
        <w:fldChar w:fldCharType="separate"/>
      </w:r>
      <w:r>
        <w:rPr>
          <w:b w:val="0"/>
          <w:noProof/>
        </w:rPr>
        <w:t>«INSTIT_IDENTIF_AUTORIZADO»</w:t>
      </w:r>
      <w:r w:rsidRPr="001B36B7">
        <w:rPr>
          <w:b w:val="0"/>
        </w:rPr>
        <w:fldChar w:fldCharType="end"/>
      </w:r>
      <w:r w:rsidRPr="001B36B7">
        <w:rPr>
          <w:b w:val="0"/>
        </w:rPr>
        <w:t xml:space="preserve">, CON FOLIO </w:t>
      </w:r>
      <w:r w:rsidRPr="001B36B7">
        <w:rPr>
          <w:b w:val="0"/>
        </w:rPr>
        <w:fldChar w:fldCharType="begin"/>
      </w:r>
      <w:r w:rsidRPr="001B36B7">
        <w:rPr>
          <w:b w:val="0"/>
        </w:rPr>
        <w:instrText xml:space="preserve"> MERGEFIELD NO_IDENTIF_AUTORIZADO </w:instrText>
      </w:r>
      <w:r w:rsidRPr="001B36B7">
        <w:rPr>
          <w:b w:val="0"/>
        </w:rPr>
        <w:fldChar w:fldCharType="separate"/>
      </w:r>
      <w:r>
        <w:rPr>
          <w:b w:val="0"/>
          <w:noProof/>
        </w:rPr>
        <w:t>«NO_IDENTIF_AUTORIZADO»</w:t>
      </w:r>
      <w:r w:rsidRPr="001B36B7">
        <w:rPr>
          <w:b w:val="0"/>
        </w:rPr>
        <w:fldChar w:fldCharType="end"/>
      </w:r>
      <w:r w:rsidRPr="001B36B7">
        <w:rPr>
          <w:b w:val="0"/>
        </w:rPr>
        <w:t xml:space="preserve"> Y DECLARA </w:t>
      </w:r>
      <w:r w:rsidRPr="001B36B7">
        <w:rPr>
          <w:b w:val="0"/>
          <w:bCs w:val="0"/>
          <w:lang w:val="es-MX" w:eastAsia="es-MX"/>
        </w:rPr>
        <w:t xml:space="preserve">BAJO PROTESTA DE DECIR VERDAD DICE TENER LOS DATOS PERSONALES SIGUIENTES: </w:t>
      </w:r>
    </w:p>
    <w:p w14:paraId="76E04F3A" w14:textId="77777777" w:rsidR="003348BC" w:rsidRPr="001B36B7" w:rsidRDefault="003348BC" w:rsidP="003348BC">
      <w:pPr>
        <w:ind w:left="0" w:firstLine="0"/>
        <w:rPr>
          <w:b w:val="0"/>
          <w:bCs w:val="0"/>
          <w:lang w:val="es-MX" w:eastAsia="es-MX"/>
        </w:rPr>
      </w:pPr>
    </w:p>
    <w:p w14:paraId="164C5E0E" w14:textId="77777777" w:rsidR="003348BC" w:rsidRPr="001B36B7" w:rsidRDefault="003348BC" w:rsidP="003348BC">
      <w:pPr>
        <w:ind w:left="0" w:firstLine="0"/>
        <w:rPr>
          <w:b w:val="0"/>
          <w:bCs w:val="0"/>
          <w:lang w:val="es-MX" w:eastAsia="es-MX"/>
        </w:rPr>
      </w:pPr>
    </w:p>
    <w:p w14:paraId="0AC10DD7" w14:textId="77777777" w:rsidR="003348BC" w:rsidRPr="001B36B7" w:rsidRDefault="003348BC" w:rsidP="003348BC">
      <w:pPr>
        <w:numPr>
          <w:ilvl w:val="0"/>
          <w:numId w:val="2"/>
        </w:numPr>
        <w:tabs>
          <w:tab w:val="right" w:pos="709"/>
        </w:tabs>
        <w:rPr>
          <w:bCs w:val="0"/>
          <w:u w:val="single"/>
          <w:lang w:val="es-MX" w:eastAsia="es-MX"/>
        </w:rPr>
      </w:pPr>
      <w:r w:rsidRPr="001B36B7">
        <w:rPr>
          <w:bCs w:val="0"/>
          <w:lang w:val="es-MX" w:eastAsia="es-MX"/>
        </w:rPr>
        <w:t>LLAMARSE:</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APELLIDO_PATERNO_CONCEC </w:instrText>
      </w:r>
      <w:r w:rsidRPr="001B36B7">
        <w:rPr>
          <w:b w:val="0"/>
          <w:bCs w:val="0"/>
          <w:lang w:val="es-MX" w:eastAsia="es-MX"/>
        </w:rPr>
        <w:fldChar w:fldCharType="separate"/>
      </w:r>
      <w:r>
        <w:rPr>
          <w:b w:val="0"/>
          <w:bCs w:val="0"/>
          <w:noProof/>
          <w:lang w:val="es-MX" w:eastAsia="es-MX"/>
        </w:rPr>
        <w:t>«APELLIDO_PATERNO_CONCEC»</w:t>
      </w:r>
      <w:r w:rsidRPr="001B36B7">
        <w:rPr>
          <w:b w:val="0"/>
          <w:bCs w:val="0"/>
          <w:lang w:val="es-MX" w:eastAsia="es-MX"/>
        </w:rPr>
        <w:fldChar w:fldCharType="end"/>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APELLIDO_MATERNO_CONCEC </w:instrText>
      </w:r>
      <w:r w:rsidRPr="001B36B7">
        <w:rPr>
          <w:b w:val="0"/>
          <w:bCs w:val="0"/>
          <w:lang w:val="es-MX" w:eastAsia="es-MX"/>
        </w:rPr>
        <w:fldChar w:fldCharType="separate"/>
      </w:r>
      <w:r>
        <w:rPr>
          <w:b w:val="0"/>
          <w:bCs w:val="0"/>
          <w:noProof/>
          <w:lang w:val="es-MX" w:eastAsia="es-MX"/>
        </w:rPr>
        <w:t>«APELLIDO_MATERNO_CONCEC»</w:t>
      </w:r>
      <w:r w:rsidRPr="001B36B7">
        <w:rPr>
          <w:b w:val="0"/>
          <w:bCs w:val="0"/>
          <w:lang w:val="es-MX" w:eastAsia="es-MX"/>
        </w:rPr>
        <w:fldChar w:fldCharType="end"/>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NOMBRE_CONCESIONARIO </w:instrText>
      </w:r>
      <w:r w:rsidRPr="001B36B7">
        <w:rPr>
          <w:b w:val="0"/>
          <w:bCs w:val="0"/>
          <w:lang w:val="es-MX" w:eastAsia="es-MX"/>
        </w:rPr>
        <w:fldChar w:fldCharType="separate"/>
      </w:r>
      <w:r>
        <w:rPr>
          <w:b w:val="0"/>
          <w:bCs w:val="0"/>
          <w:noProof/>
          <w:lang w:val="es-MX" w:eastAsia="es-MX"/>
        </w:rPr>
        <w:t>«NOMBRE_CONCESIONARIO»</w:t>
      </w:r>
      <w:r w:rsidRPr="001B36B7">
        <w:rPr>
          <w:b w:val="0"/>
          <w:bCs w:val="0"/>
          <w:lang w:val="es-MX" w:eastAsia="es-MX"/>
        </w:rPr>
        <w:fldChar w:fldCharType="end"/>
      </w:r>
      <w:r w:rsidRPr="001B36B7">
        <w:rPr>
          <w:b w:val="0"/>
          <w:bCs w:val="0"/>
          <w:lang w:val="es-MX" w:eastAsia="es-MX"/>
        </w:rPr>
        <w:t xml:space="preserve"> </w:t>
      </w:r>
    </w:p>
    <w:p w14:paraId="2B3CA0E9" w14:textId="77777777" w:rsidR="003348BC" w:rsidRPr="001B36B7" w:rsidRDefault="003348BC" w:rsidP="003348BC">
      <w:pPr>
        <w:numPr>
          <w:ilvl w:val="0"/>
          <w:numId w:val="2"/>
        </w:numPr>
        <w:rPr>
          <w:bCs w:val="0"/>
          <w:u w:val="single"/>
          <w:lang w:val="es-MX" w:eastAsia="es-MX"/>
        </w:rPr>
      </w:pPr>
      <w:r w:rsidRPr="001B36B7">
        <w:rPr>
          <w:bCs w:val="0"/>
          <w:lang w:val="es-MX" w:eastAsia="es-MX"/>
        </w:rPr>
        <w:t>CON DOMICILIO:</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CALLE_AUTORIZADO </w:instrText>
      </w:r>
      <w:r w:rsidRPr="001B36B7">
        <w:rPr>
          <w:b w:val="0"/>
          <w:bCs w:val="0"/>
          <w:lang w:val="es-MX" w:eastAsia="es-MX"/>
        </w:rPr>
        <w:fldChar w:fldCharType="separate"/>
      </w:r>
      <w:r>
        <w:rPr>
          <w:b w:val="0"/>
          <w:bCs w:val="0"/>
          <w:noProof/>
          <w:lang w:val="es-MX" w:eastAsia="es-MX"/>
        </w:rPr>
        <w:t>«CALLE_AUTORIZADO»</w:t>
      </w:r>
      <w:r w:rsidRPr="001B36B7">
        <w:rPr>
          <w:b w:val="0"/>
          <w:bCs w:val="0"/>
          <w:lang w:val="es-MX" w:eastAsia="es-MX"/>
        </w:rPr>
        <w:fldChar w:fldCharType="end"/>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NO_CALLE_AUTORIZADO </w:instrText>
      </w:r>
      <w:r w:rsidRPr="001B36B7">
        <w:rPr>
          <w:b w:val="0"/>
          <w:bCs w:val="0"/>
          <w:lang w:val="es-MX" w:eastAsia="es-MX"/>
        </w:rPr>
        <w:fldChar w:fldCharType="separate"/>
      </w:r>
      <w:r>
        <w:rPr>
          <w:b w:val="0"/>
          <w:bCs w:val="0"/>
          <w:noProof/>
          <w:lang w:val="es-MX" w:eastAsia="es-MX"/>
        </w:rPr>
        <w:t>«NO_CALLE_AUTORIZADO»</w:t>
      </w:r>
      <w:r w:rsidRPr="001B36B7">
        <w:rPr>
          <w:b w:val="0"/>
          <w:bCs w:val="0"/>
          <w:lang w:val="es-MX" w:eastAsia="es-MX"/>
        </w:rPr>
        <w:fldChar w:fldCharType="end"/>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COLONIA_AUTORIZADO </w:instrText>
      </w:r>
      <w:r w:rsidRPr="001B36B7">
        <w:rPr>
          <w:b w:val="0"/>
          <w:bCs w:val="0"/>
          <w:lang w:val="es-MX" w:eastAsia="es-MX"/>
        </w:rPr>
        <w:fldChar w:fldCharType="separate"/>
      </w:r>
      <w:r>
        <w:rPr>
          <w:b w:val="0"/>
          <w:bCs w:val="0"/>
          <w:noProof/>
          <w:lang w:val="es-MX" w:eastAsia="es-MX"/>
        </w:rPr>
        <w:t>«COLONIA_AUTORIZADO»</w:t>
      </w:r>
      <w:r w:rsidRPr="001B36B7">
        <w:rPr>
          <w:b w:val="0"/>
          <w:bCs w:val="0"/>
          <w:lang w:val="es-MX" w:eastAsia="es-MX"/>
        </w:rPr>
        <w:fldChar w:fldCharType="end"/>
      </w:r>
      <w:r w:rsidRPr="001B36B7">
        <w:rPr>
          <w:b w:val="0"/>
          <w:bCs w:val="0"/>
          <w:lang w:val="es-MX" w:eastAsia="es-MX"/>
        </w:rPr>
        <w:t>,</w:t>
      </w:r>
      <w:r>
        <w:rPr>
          <w:b w:val="0"/>
          <w:bCs w:val="0"/>
          <w:lang w:val="es-MX" w:eastAsia="es-MX"/>
        </w:rPr>
        <w:t xml:space="preserve"> MUNICIPIO</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MUNICIPIO_AUTORIZADO </w:instrText>
      </w:r>
      <w:r w:rsidRPr="001B36B7">
        <w:rPr>
          <w:b w:val="0"/>
          <w:bCs w:val="0"/>
          <w:lang w:val="es-MX" w:eastAsia="es-MX"/>
        </w:rPr>
        <w:fldChar w:fldCharType="separate"/>
      </w:r>
      <w:r>
        <w:rPr>
          <w:b w:val="0"/>
          <w:bCs w:val="0"/>
          <w:noProof/>
          <w:lang w:val="es-MX" w:eastAsia="es-MX"/>
        </w:rPr>
        <w:t>«MUNICIPIO_AUTORIZADO»</w:t>
      </w:r>
      <w:r w:rsidRPr="001B36B7">
        <w:rPr>
          <w:b w:val="0"/>
          <w:bCs w:val="0"/>
          <w:lang w:val="es-MX" w:eastAsia="es-MX"/>
        </w:rPr>
        <w:fldChar w:fldCharType="end"/>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ESTADO_CONCESIONARIO </w:instrText>
      </w:r>
      <w:r w:rsidRPr="001B36B7">
        <w:rPr>
          <w:b w:val="0"/>
          <w:bCs w:val="0"/>
          <w:lang w:val="es-MX" w:eastAsia="es-MX"/>
        </w:rPr>
        <w:fldChar w:fldCharType="separate"/>
      </w:r>
      <w:r>
        <w:rPr>
          <w:b w:val="0"/>
          <w:bCs w:val="0"/>
          <w:noProof/>
          <w:lang w:val="es-MX" w:eastAsia="es-MX"/>
        </w:rPr>
        <w:t>«ESTADO_CONCESIONARIO»</w:t>
      </w:r>
      <w:r w:rsidRPr="001B36B7">
        <w:rPr>
          <w:b w:val="0"/>
          <w:bCs w:val="0"/>
          <w:lang w:val="es-MX" w:eastAsia="es-MX"/>
        </w:rPr>
        <w:fldChar w:fldCharType="end"/>
      </w:r>
      <w:r w:rsidRPr="001B36B7">
        <w:rPr>
          <w:b w:val="0"/>
          <w:bCs w:val="0"/>
          <w:lang w:val="es-MX" w:eastAsia="es-MX"/>
        </w:rPr>
        <w:t xml:space="preserve">, CP. </w:t>
      </w:r>
      <w:r w:rsidRPr="001B36B7">
        <w:rPr>
          <w:b w:val="0"/>
          <w:bCs w:val="0"/>
          <w:lang w:val="es-MX" w:eastAsia="es-MX"/>
        </w:rPr>
        <w:fldChar w:fldCharType="begin"/>
      </w:r>
      <w:r w:rsidRPr="001B36B7">
        <w:rPr>
          <w:b w:val="0"/>
          <w:bCs w:val="0"/>
          <w:lang w:val="es-MX" w:eastAsia="es-MX"/>
        </w:rPr>
        <w:instrText xml:space="preserve"> MERGEFIELD CP_AUTORIZADO </w:instrText>
      </w:r>
      <w:r w:rsidRPr="001B36B7">
        <w:rPr>
          <w:b w:val="0"/>
          <w:bCs w:val="0"/>
          <w:lang w:val="es-MX" w:eastAsia="es-MX"/>
        </w:rPr>
        <w:fldChar w:fldCharType="separate"/>
      </w:r>
      <w:r>
        <w:rPr>
          <w:b w:val="0"/>
          <w:bCs w:val="0"/>
          <w:noProof/>
          <w:lang w:val="es-MX" w:eastAsia="es-MX"/>
        </w:rPr>
        <w:t>«CP_AUTORIZADO»</w:t>
      </w:r>
      <w:r w:rsidRPr="001B36B7">
        <w:rPr>
          <w:b w:val="0"/>
          <w:bCs w:val="0"/>
          <w:lang w:val="es-MX" w:eastAsia="es-MX"/>
        </w:rPr>
        <w:fldChar w:fldCharType="end"/>
      </w:r>
      <w:r w:rsidRPr="001B36B7">
        <w:rPr>
          <w:b w:val="0"/>
          <w:bCs w:val="0"/>
          <w:lang w:val="es-MX" w:eastAsia="es-MX"/>
        </w:rPr>
        <w:t>.</w:t>
      </w:r>
    </w:p>
    <w:p w14:paraId="4FF5E023" w14:textId="77777777" w:rsidR="003348BC" w:rsidRPr="001B36B7" w:rsidRDefault="003348BC" w:rsidP="003348BC">
      <w:pPr>
        <w:numPr>
          <w:ilvl w:val="0"/>
          <w:numId w:val="2"/>
        </w:numPr>
        <w:rPr>
          <w:bCs w:val="0"/>
          <w:u w:val="single"/>
          <w:lang w:val="es-MX" w:eastAsia="es-MX"/>
        </w:rPr>
      </w:pPr>
      <w:r w:rsidRPr="001B36B7">
        <w:rPr>
          <w:bCs w:val="0"/>
          <w:lang w:val="es-MX" w:eastAsia="es-MX"/>
        </w:rPr>
        <w:t>NACIONALIDAD:</w:t>
      </w:r>
      <w:r w:rsidRPr="001B36B7">
        <w:rPr>
          <w:b w:val="0"/>
          <w:bCs w:val="0"/>
          <w:lang w:val="es-MX" w:eastAsia="es-MX"/>
        </w:rPr>
        <w:t xml:space="preserve"> MEXICANA(O)</w:t>
      </w:r>
    </w:p>
    <w:p w14:paraId="26A48239" w14:textId="77777777" w:rsidR="003348BC" w:rsidRPr="001B36B7" w:rsidRDefault="003348BC" w:rsidP="003348BC">
      <w:pPr>
        <w:numPr>
          <w:ilvl w:val="0"/>
          <w:numId w:val="2"/>
        </w:numPr>
        <w:rPr>
          <w:bCs w:val="0"/>
          <w:u w:val="single"/>
          <w:lang w:val="es-MX" w:eastAsia="es-MX"/>
        </w:rPr>
      </w:pPr>
      <w:r w:rsidRPr="001B36B7">
        <w:rPr>
          <w:bCs w:val="0"/>
          <w:lang w:val="es-MX" w:eastAsia="es-MX"/>
        </w:rPr>
        <w:t>ORIGINARIO DE:</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ORIGINARIO_AUTORIZADO </w:instrText>
      </w:r>
      <w:r w:rsidRPr="001B36B7">
        <w:rPr>
          <w:b w:val="0"/>
          <w:bCs w:val="0"/>
          <w:lang w:val="es-MX" w:eastAsia="es-MX"/>
        </w:rPr>
        <w:fldChar w:fldCharType="separate"/>
      </w:r>
      <w:r>
        <w:rPr>
          <w:b w:val="0"/>
          <w:bCs w:val="0"/>
          <w:noProof/>
          <w:lang w:val="es-MX" w:eastAsia="es-MX"/>
        </w:rPr>
        <w:t>«ORIGINARIO_AUTORIZADO»</w:t>
      </w:r>
      <w:r w:rsidRPr="001B36B7">
        <w:rPr>
          <w:b w:val="0"/>
          <w:bCs w:val="0"/>
          <w:lang w:val="es-MX" w:eastAsia="es-MX"/>
        </w:rPr>
        <w:fldChar w:fldCharType="end"/>
      </w:r>
      <w:r w:rsidRPr="001B36B7">
        <w:rPr>
          <w:b w:val="0"/>
          <w:bCs w:val="0"/>
          <w:lang w:val="es-MX" w:eastAsia="es-MX"/>
        </w:rPr>
        <w:t xml:space="preserve"> </w:t>
      </w:r>
    </w:p>
    <w:p w14:paraId="10248094" w14:textId="77777777" w:rsidR="003348BC" w:rsidRPr="001B36B7" w:rsidRDefault="003348BC" w:rsidP="003348BC">
      <w:pPr>
        <w:numPr>
          <w:ilvl w:val="0"/>
          <w:numId w:val="2"/>
        </w:numPr>
        <w:rPr>
          <w:bCs w:val="0"/>
          <w:u w:val="single"/>
          <w:lang w:val="es-MX" w:eastAsia="es-MX"/>
        </w:rPr>
      </w:pPr>
      <w:r w:rsidRPr="001B36B7">
        <w:rPr>
          <w:bCs w:val="0"/>
          <w:lang w:val="es-MX" w:eastAsia="es-MX"/>
        </w:rPr>
        <w:t xml:space="preserve">CON R. F. C.: </w:t>
      </w:r>
      <w:r w:rsidRPr="001B36B7">
        <w:rPr>
          <w:b w:val="0"/>
          <w:bCs w:val="0"/>
          <w:lang w:val="es-MX" w:eastAsia="es-MX"/>
        </w:rPr>
        <w:fldChar w:fldCharType="begin"/>
      </w:r>
      <w:r w:rsidRPr="001B36B7">
        <w:rPr>
          <w:b w:val="0"/>
          <w:bCs w:val="0"/>
          <w:lang w:val="es-MX" w:eastAsia="es-MX"/>
        </w:rPr>
        <w:instrText xml:space="preserve"> MERGEFIELD RFC_AUTORIZADO </w:instrText>
      </w:r>
      <w:r w:rsidRPr="001B36B7">
        <w:rPr>
          <w:b w:val="0"/>
          <w:bCs w:val="0"/>
          <w:lang w:val="es-MX" w:eastAsia="es-MX"/>
        </w:rPr>
        <w:fldChar w:fldCharType="separate"/>
      </w:r>
      <w:r>
        <w:rPr>
          <w:b w:val="0"/>
          <w:bCs w:val="0"/>
          <w:noProof/>
          <w:lang w:val="es-MX" w:eastAsia="es-MX"/>
        </w:rPr>
        <w:t>«RFC_AUTORIZADO»</w:t>
      </w:r>
      <w:r w:rsidRPr="001B36B7">
        <w:rPr>
          <w:b w:val="0"/>
          <w:bCs w:val="0"/>
          <w:lang w:val="es-MX" w:eastAsia="es-MX"/>
        </w:rPr>
        <w:fldChar w:fldCharType="end"/>
      </w:r>
    </w:p>
    <w:p w14:paraId="63656642" w14:textId="77777777" w:rsidR="003348BC" w:rsidRPr="001B36B7" w:rsidRDefault="003348BC" w:rsidP="003348BC">
      <w:pPr>
        <w:numPr>
          <w:ilvl w:val="0"/>
          <w:numId w:val="2"/>
        </w:numPr>
        <w:rPr>
          <w:bCs w:val="0"/>
          <w:u w:val="single"/>
          <w:lang w:val="es-MX" w:eastAsia="es-MX"/>
        </w:rPr>
      </w:pPr>
      <w:r w:rsidRPr="001B36B7">
        <w:rPr>
          <w:bCs w:val="0"/>
          <w:lang w:val="es-MX" w:eastAsia="es-MX"/>
        </w:rPr>
        <w:t xml:space="preserve">CURP: </w:t>
      </w:r>
      <w:r w:rsidRPr="001B36B7">
        <w:rPr>
          <w:b w:val="0"/>
          <w:bCs w:val="0"/>
          <w:lang w:val="es-MX" w:eastAsia="es-MX"/>
        </w:rPr>
        <w:fldChar w:fldCharType="begin"/>
      </w:r>
      <w:r w:rsidRPr="001B36B7">
        <w:rPr>
          <w:b w:val="0"/>
          <w:bCs w:val="0"/>
          <w:lang w:val="es-MX" w:eastAsia="es-MX"/>
        </w:rPr>
        <w:instrText xml:space="preserve"> MERGEFIELD CURP_AUTORIZADO </w:instrText>
      </w:r>
      <w:r w:rsidRPr="001B36B7">
        <w:rPr>
          <w:b w:val="0"/>
          <w:bCs w:val="0"/>
          <w:lang w:val="es-MX" w:eastAsia="es-MX"/>
        </w:rPr>
        <w:fldChar w:fldCharType="separate"/>
      </w:r>
      <w:r>
        <w:rPr>
          <w:b w:val="0"/>
          <w:bCs w:val="0"/>
          <w:noProof/>
          <w:lang w:val="es-MX" w:eastAsia="es-MX"/>
        </w:rPr>
        <w:t>«CURP_AUTORIZADO»</w:t>
      </w:r>
      <w:r w:rsidRPr="001B36B7">
        <w:rPr>
          <w:b w:val="0"/>
          <w:bCs w:val="0"/>
          <w:lang w:val="es-MX" w:eastAsia="es-MX"/>
        </w:rPr>
        <w:fldChar w:fldCharType="end"/>
      </w:r>
    </w:p>
    <w:p w14:paraId="4410F088" w14:textId="77777777" w:rsidR="003348BC" w:rsidRPr="001B36B7" w:rsidRDefault="003348BC" w:rsidP="003348BC">
      <w:pPr>
        <w:numPr>
          <w:ilvl w:val="0"/>
          <w:numId w:val="2"/>
        </w:numPr>
        <w:rPr>
          <w:bCs w:val="0"/>
          <w:u w:val="single"/>
          <w:lang w:val="es-MX" w:eastAsia="es-MX"/>
        </w:rPr>
      </w:pPr>
      <w:r w:rsidRPr="001B36B7">
        <w:rPr>
          <w:bCs w:val="0"/>
          <w:lang w:val="es-MX" w:eastAsia="es-MX"/>
        </w:rPr>
        <w:t>ESTADO CIVIL:</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ESTADO_CIVIL_AUTORIZADO </w:instrText>
      </w:r>
      <w:r w:rsidRPr="001B36B7">
        <w:rPr>
          <w:b w:val="0"/>
          <w:bCs w:val="0"/>
          <w:lang w:val="es-MX" w:eastAsia="es-MX"/>
        </w:rPr>
        <w:fldChar w:fldCharType="separate"/>
      </w:r>
      <w:r>
        <w:rPr>
          <w:b w:val="0"/>
          <w:bCs w:val="0"/>
          <w:noProof/>
          <w:lang w:val="es-MX" w:eastAsia="es-MX"/>
        </w:rPr>
        <w:t>«ESTADO_CIVIL_AUTORIZADO»</w:t>
      </w:r>
      <w:r w:rsidRPr="001B36B7">
        <w:rPr>
          <w:b w:val="0"/>
          <w:bCs w:val="0"/>
          <w:lang w:val="es-MX" w:eastAsia="es-MX"/>
        </w:rPr>
        <w:fldChar w:fldCharType="end"/>
      </w:r>
      <w:r w:rsidRPr="001B36B7">
        <w:rPr>
          <w:b w:val="0"/>
          <w:bCs w:val="0"/>
          <w:lang w:val="es-MX" w:eastAsia="es-MX"/>
        </w:rPr>
        <w:t xml:space="preserve"> </w:t>
      </w:r>
    </w:p>
    <w:p w14:paraId="58E8633A" w14:textId="77777777" w:rsidR="003348BC" w:rsidRPr="001B36B7" w:rsidRDefault="003348BC" w:rsidP="003348BC">
      <w:pPr>
        <w:numPr>
          <w:ilvl w:val="0"/>
          <w:numId w:val="2"/>
        </w:numPr>
        <w:rPr>
          <w:b w:val="0"/>
          <w:bCs w:val="0"/>
          <w:lang w:val="es-MX" w:eastAsia="es-MX"/>
        </w:rPr>
      </w:pPr>
      <w:r w:rsidRPr="001B36B7">
        <w:rPr>
          <w:bCs w:val="0"/>
          <w:lang w:val="es-MX" w:eastAsia="es-MX"/>
        </w:rPr>
        <w:t>ESCOLARIDAD:</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ESCOLARIDAD_AUTORIZADO </w:instrText>
      </w:r>
      <w:r w:rsidRPr="001B36B7">
        <w:rPr>
          <w:b w:val="0"/>
          <w:bCs w:val="0"/>
          <w:lang w:val="es-MX" w:eastAsia="es-MX"/>
        </w:rPr>
        <w:fldChar w:fldCharType="separate"/>
      </w:r>
      <w:r>
        <w:rPr>
          <w:b w:val="0"/>
          <w:bCs w:val="0"/>
          <w:noProof/>
          <w:lang w:val="es-MX" w:eastAsia="es-MX"/>
        </w:rPr>
        <w:t>«ESCOLARIDAD_AUTORIZADO»</w:t>
      </w:r>
      <w:r w:rsidRPr="001B36B7">
        <w:rPr>
          <w:b w:val="0"/>
          <w:bCs w:val="0"/>
          <w:lang w:val="es-MX" w:eastAsia="es-MX"/>
        </w:rPr>
        <w:fldChar w:fldCharType="end"/>
      </w:r>
    </w:p>
    <w:p w14:paraId="66338F65" w14:textId="77777777" w:rsidR="003348BC" w:rsidRPr="001B36B7" w:rsidRDefault="003348BC" w:rsidP="003348BC">
      <w:pPr>
        <w:numPr>
          <w:ilvl w:val="0"/>
          <w:numId w:val="2"/>
        </w:numPr>
        <w:rPr>
          <w:b w:val="0"/>
          <w:bCs w:val="0"/>
          <w:lang w:val="es-MX" w:eastAsia="es-MX"/>
        </w:rPr>
      </w:pPr>
      <w:r w:rsidRPr="001B36B7">
        <w:rPr>
          <w:bCs w:val="0"/>
          <w:lang w:val="es-MX" w:eastAsia="es-MX"/>
        </w:rPr>
        <w:t>TELÉFONO:</w:t>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telefono_participante </w:instrText>
      </w:r>
      <w:r w:rsidRPr="001B36B7">
        <w:rPr>
          <w:b w:val="0"/>
          <w:bCs w:val="0"/>
          <w:lang w:val="es-MX" w:eastAsia="es-MX"/>
        </w:rPr>
        <w:fldChar w:fldCharType="separate"/>
      </w:r>
      <w:r>
        <w:rPr>
          <w:b w:val="0"/>
          <w:bCs w:val="0"/>
          <w:noProof/>
          <w:lang w:val="es-MX" w:eastAsia="es-MX"/>
        </w:rPr>
        <w:t>«telefono_participante»</w:t>
      </w:r>
      <w:r w:rsidRPr="001B36B7">
        <w:rPr>
          <w:b w:val="0"/>
          <w:bCs w:val="0"/>
          <w:lang w:val="es-MX" w:eastAsia="es-MX"/>
        </w:rPr>
        <w:fldChar w:fldCharType="end"/>
      </w:r>
      <w:r w:rsidRPr="001B36B7">
        <w:rPr>
          <w:b w:val="0"/>
          <w:bCs w:val="0"/>
          <w:lang w:val="es-MX" w:eastAsia="es-MX"/>
        </w:rPr>
        <w:t xml:space="preserve">, </w:t>
      </w:r>
      <w:r w:rsidRPr="001B36B7">
        <w:rPr>
          <w:b w:val="0"/>
          <w:bCs w:val="0"/>
          <w:lang w:val="es-MX" w:eastAsia="es-MX"/>
        </w:rPr>
        <w:fldChar w:fldCharType="begin"/>
      </w:r>
      <w:r w:rsidRPr="001B36B7">
        <w:rPr>
          <w:b w:val="0"/>
          <w:bCs w:val="0"/>
          <w:lang w:val="es-MX" w:eastAsia="es-MX"/>
        </w:rPr>
        <w:instrText xml:space="preserve"> MERGEFIELD telefono_participante2 </w:instrText>
      </w:r>
      <w:r w:rsidRPr="001B36B7">
        <w:rPr>
          <w:b w:val="0"/>
          <w:bCs w:val="0"/>
          <w:lang w:val="es-MX" w:eastAsia="es-MX"/>
        </w:rPr>
        <w:fldChar w:fldCharType="separate"/>
      </w:r>
      <w:r>
        <w:rPr>
          <w:b w:val="0"/>
          <w:bCs w:val="0"/>
          <w:noProof/>
          <w:lang w:val="es-MX" w:eastAsia="es-MX"/>
        </w:rPr>
        <w:t>«telefono_participante2»</w:t>
      </w:r>
      <w:r w:rsidRPr="001B36B7">
        <w:rPr>
          <w:b w:val="0"/>
          <w:bCs w:val="0"/>
          <w:lang w:val="es-MX" w:eastAsia="es-MX"/>
        </w:rPr>
        <w:fldChar w:fldCharType="end"/>
      </w:r>
    </w:p>
    <w:p w14:paraId="63110209" w14:textId="77777777" w:rsidR="003348BC" w:rsidRPr="00BD6676" w:rsidRDefault="003348BC" w:rsidP="003348BC">
      <w:pPr>
        <w:ind w:left="0" w:firstLine="0"/>
        <w:rPr>
          <w:b w:val="0"/>
        </w:rPr>
      </w:pPr>
    </w:p>
    <w:p w14:paraId="1E880623" w14:textId="77777777" w:rsidR="003348BC" w:rsidRPr="0025041B" w:rsidRDefault="003348BC" w:rsidP="003348BC">
      <w:pPr>
        <w:rPr>
          <w:b w:val="0"/>
        </w:rPr>
      </w:pPr>
    </w:p>
    <w:p w14:paraId="636031A6" w14:textId="77777777" w:rsidR="003348BC" w:rsidRPr="000D366E" w:rsidRDefault="003348BC" w:rsidP="003348BC">
      <w:pPr>
        <w:ind w:left="0" w:firstLine="0"/>
        <w:rPr>
          <w:b w:val="0"/>
          <w:bCs w:val="0"/>
          <w:lang w:val="es-ES_tradnl"/>
        </w:rPr>
      </w:pPr>
      <w:r w:rsidRPr="000D366E">
        <w:rPr>
          <w:bCs w:val="0"/>
          <w:lang w:val="es-ES_tradnl"/>
        </w:rPr>
        <w:t>II.2.-</w:t>
      </w:r>
      <w:r w:rsidRPr="000D366E">
        <w:rPr>
          <w:b w:val="0"/>
          <w:bCs w:val="0"/>
          <w:lang w:val="es-ES_tradnl"/>
        </w:rPr>
        <w:t xml:space="preserve"> QUE MANIFIESTA GOZAR DE BUENA REPUTACIÓN, CON SOLVENCIA MORAL Y ECONÓMICA SUFICIENTES PARA CELEBRAR EL PRESENTE CONTRATO.</w:t>
      </w:r>
    </w:p>
    <w:p w14:paraId="7C5D8B56" w14:textId="77777777" w:rsidR="003348BC" w:rsidRPr="000D366E" w:rsidRDefault="003348BC" w:rsidP="003348BC">
      <w:pPr>
        <w:ind w:left="0" w:firstLine="0"/>
        <w:rPr>
          <w:b w:val="0"/>
          <w:bCs w:val="0"/>
          <w:lang w:val="es-ES_tradnl"/>
        </w:rPr>
      </w:pPr>
    </w:p>
    <w:p w14:paraId="2BB760DF" w14:textId="77777777" w:rsidR="003348BC" w:rsidRPr="00073696" w:rsidRDefault="003348BC" w:rsidP="003348BC">
      <w:pPr>
        <w:ind w:left="0" w:firstLine="0"/>
        <w:rPr>
          <w:b w:val="0"/>
        </w:rPr>
      </w:pPr>
      <w:r w:rsidRPr="000D366E">
        <w:rPr>
          <w:bCs w:val="0"/>
        </w:rPr>
        <w:t>II.3.-</w:t>
      </w:r>
      <w:r>
        <w:rPr>
          <w:b w:val="0"/>
          <w:bCs w:val="0"/>
        </w:rPr>
        <w:t xml:space="preserve"> </w:t>
      </w:r>
      <w:r w:rsidRPr="001D7775">
        <w:rPr>
          <w:b w:val="0"/>
        </w:rPr>
        <w:t xml:space="preserve">QUE DEBERÁ CUBRIR EN SU TOTALIDAD LA </w:t>
      </w:r>
      <w:r w:rsidRPr="00073696">
        <w:rPr>
          <w:b w:val="0"/>
        </w:rPr>
        <w:t xml:space="preserve">CANTIDAD DE </w:t>
      </w:r>
      <w:r w:rsidRPr="00073696">
        <w:rPr>
          <w:sz w:val="12"/>
        </w:rPr>
        <w:fldChar w:fldCharType="begin"/>
      </w:r>
      <w:r w:rsidRPr="00073696">
        <w:rPr>
          <w:sz w:val="12"/>
        </w:rPr>
        <w:instrText xml:space="preserve"> MERGEFIELD OTORGAMIENTO_TOTAL</w:instrText>
      </w:r>
      <w:r w:rsidRPr="00073696">
        <w:rPr>
          <w:rFonts w:ascii="Segoe UI" w:hAnsi="Segoe UI" w:cs="Segoe UI"/>
          <w:color w:val="000000"/>
          <w:szCs w:val="23"/>
          <w:shd w:val="clear" w:color="auto" w:fill="FFFFFF"/>
        </w:rPr>
        <w:instrText>\# $####,0.00</w:instrText>
      </w:r>
      <w:r w:rsidRPr="00073696">
        <w:rPr>
          <w:sz w:val="12"/>
        </w:rPr>
        <w:instrText xml:space="preserve"> </w:instrText>
      </w:r>
      <w:r w:rsidRPr="00073696">
        <w:rPr>
          <w:sz w:val="12"/>
        </w:rPr>
        <w:fldChar w:fldCharType="separate"/>
      </w:r>
      <w:r>
        <w:rPr>
          <w:noProof/>
          <w:sz w:val="12"/>
        </w:rPr>
        <w:t>«OTORGAMIENTO_TOTAL»</w:t>
      </w:r>
      <w:r w:rsidRPr="00073696">
        <w:rPr>
          <w:sz w:val="12"/>
        </w:rPr>
        <w:fldChar w:fldCharType="end"/>
      </w:r>
      <w:r w:rsidRPr="00073696">
        <w:rPr>
          <w:sz w:val="12"/>
        </w:rPr>
        <w:t xml:space="preserve">  </w:t>
      </w:r>
      <w:r w:rsidRPr="00073696">
        <w:fldChar w:fldCharType="begin"/>
      </w:r>
      <w:r w:rsidRPr="00073696">
        <w:instrText xml:space="preserve"> MERGEFIELD letra_otorgamiento_TOTAL </w:instrText>
      </w:r>
      <w:r w:rsidRPr="00073696">
        <w:fldChar w:fldCharType="separate"/>
      </w:r>
      <w:r>
        <w:rPr>
          <w:noProof/>
        </w:rPr>
        <w:t>«letra_otorgamiento_TOTAL»</w:t>
      </w:r>
      <w:r w:rsidRPr="00073696">
        <w:fldChar w:fldCharType="end"/>
      </w:r>
      <w:r w:rsidRPr="00073696">
        <w:t xml:space="preserve">  </w:t>
      </w:r>
      <w:r w:rsidRPr="00073696">
        <w:rPr>
          <w:b w:val="0"/>
        </w:rPr>
        <w:t xml:space="preserve">EQUIVALENTES A </w:t>
      </w:r>
      <w:r>
        <w:rPr>
          <w:b w:val="0"/>
        </w:rPr>
        <w:fldChar w:fldCharType="begin"/>
      </w:r>
      <w:r>
        <w:rPr>
          <w:b w:val="0"/>
        </w:rPr>
        <w:instrText xml:space="preserve"> MERGEFIELD dias_otorgamiento </w:instrText>
      </w:r>
      <w:r>
        <w:rPr>
          <w:b w:val="0"/>
        </w:rPr>
        <w:fldChar w:fldCharType="separate"/>
      </w:r>
      <w:r>
        <w:rPr>
          <w:b w:val="0"/>
          <w:noProof/>
        </w:rPr>
        <w:t>«dias_otorgamiento»</w:t>
      </w:r>
      <w:r>
        <w:rPr>
          <w:b w:val="0"/>
        </w:rPr>
        <w:fldChar w:fldCharType="end"/>
      </w:r>
      <w:r w:rsidRPr="00073696">
        <w:rPr>
          <w:b w:val="0"/>
        </w:rPr>
        <w:t xml:space="preserve"> (</w:t>
      </w:r>
      <w:r>
        <w:rPr>
          <w:b w:val="0"/>
        </w:rPr>
        <w:fldChar w:fldCharType="begin"/>
      </w:r>
      <w:r>
        <w:rPr>
          <w:b w:val="0"/>
        </w:rPr>
        <w:instrText xml:space="preserve"> MERGEFIELD dias_otorgamiento \*cardtext \*upper </w:instrText>
      </w:r>
      <w:r>
        <w:rPr>
          <w:b w:val="0"/>
        </w:rPr>
        <w:fldChar w:fldCharType="separate"/>
      </w:r>
      <w:r>
        <w:rPr>
          <w:b w:val="0"/>
          <w:noProof/>
        </w:rPr>
        <w:t>«DIAS_OTORGAMIENTO»</w:t>
      </w:r>
      <w:r>
        <w:rPr>
          <w:b w:val="0"/>
        </w:rPr>
        <w:fldChar w:fldCharType="end"/>
      </w:r>
      <w:r w:rsidRPr="00073696">
        <w:rPr>
          <w:b w:val="0"/>
        </w:rPr>
        <w:t xml:space="preserve">) DÍAS DE APORTACIÓN DIARIA OFRECIDA PARA EL PLANTEL EDUCATIVO OBJETO DE CONCESIÓN, VIGENTES PARA EL CICLO ESCOLAR 2019-2020, POR CONCEPTO DE OTORGAMIENTO DE CONCESIÓN A TRAVÉS DE ESTE CONTRATO. </w:t>
      </w:r>
    </w:p>
    <w:p w14:paraId="350C23F4" w14:textId="77777777" w:rsidR="003348BC" w:rsidRPr="00073696" w:rsidRDefault="003348BC" w:rsidP="003348BC">
      <w:pPr>
        <w:ind w:left="0" w:firstLine="0"/>
        <w:rPr>
          <w:b w:val="0"/>
        </w:rPr>
      </w:pPr>
    </w:p>
    <w:p w14:paraId="2DCC126C" w14:textId="77777777" w:rsidR="003348BC" w:rsidRPr="001D7775" w:rsidRDefault="003348BC" w:rsidP="003348BC">
      <w:pPr>
        <w:ind w:left="0" w:firstLine="0"/>
        <w:rPr>
          <w:b w:val="0"/>
        </w:rPr>
      </w:pPr>
      <w:r w:rsidRPr="00073696">
        <w:rPr>
          <w:b w:val="0"/>
        </w:rPr>
        <w:t xml:space="preserve">POR LO QUE DECLARA QUE A LA FECHA DEL PRESENTE CONTRATO HA CUBIERTO LA CANTIDAD DE </w:t>
      </w:r>
      <w:r w:rsidRPr="00073696">
        <w:rPr>
          <w:b w:val="0"/>
        </w:rPr>
        <w:fldChar w:fldCharType="begin"/>
      </w:r>
      <w:r w:rsidRPr="00073696">
        <w:rPr>
          <w:b w:val="0"/>
        </w:rPr>
        <w:instrText xml:space="preserve"> MERGEFIELD OTORGAMIENTO_50 </w:instrText>
      </w:r>
      <w:r w:rsidRPr="00073696">
        <w:rPr>
          <w:rFonts w:ascii="Segoe UI" w:hAnsi="Segoe UI" w:cs="Segoe UI"/>
          <w:color w:val="000000"/>
          <w:szCs w:val="23"/>
          <w:shd w:val="clear" w:color="auto" w:fill="FFFFFF"/>
        </w:rPr>
        <w:instrText>\# $####,0.00</w:instrText>
      </w:r>
      <w:r w:rsidRPr="00073696">
        <w:rPr>
          <w:b w:val="0"/>
        </w:rPr>
        <w:instrText xml:space="preserve"> </w:instrText>
      </w:r>
      <w:r w:rsidRPr="00073696">
        <w:rPr>
          <w:b w:val="0"/>
        </w:rPr>
        <w:fldChar w:fldCharType="separate"/>
      </w:r>
      <w:r>
        <w:rPr>
          <w:b w:val="0"/>
          <w:noProof/>
        </w:rPr>
        <w:t>«OTORGAMIENTO_50»</w:t>
      </w:r>
      <w:r w:rsidRPr="00073696">
        <w:rPr>
          <w:b w:val="0"/>
        </w:rPr>
        <w:fldChar w:fldCharType="end"/>
      </w:r>
      <w:r w:rsidRPr="00073696">
        <w:t xml:space="preserve"> </w:t>
      </w:r>
      <w:r w:rsidRPr="00073696">
        <w:fldChar w:fldCharType="begin"/>
      </w:r>
      <w:r w:rsidRPr="00073696">
        <w:instrText xml:space="preserve"> MERGEFIELD letra_otorgamiento_50 </w:instrText>
      </w:r>
      <w:r w:rsidRPr="00073696">
        <w:fldChar w:fldCharType="separate"/>
      </w:r>
      <w:r>
        <w:rPr>
          <w:noProof/>
        </w:rPr>
        <w:t>«letra_otorgamiento_50»</w:t>
      </w:r>
      <w:r w:rsidRPr="00073696">
        <w:fldChar w:fldCharType="end"/>
      </w:r>
      <w:r w:rsidRPr="00073696">
        <w:t>,</w:t>
      </w:r>
      <w:r w:rsidRPr="00073696">
        <w:rPr>
          <w:b w:val="0"/>
        </w:rPr>
        <w:t xml:space="preserve"> SEGÚN LO ACREDITA POR MEDIO DE DEPÓSITO BANCARIO AL CONVENIO CIE NO. </w:t>
      </w:r>
      <w:r w:rsidRPr="0063073E">
        <w:t>1213628</w:t>
      </w:r>
      <w:r>
        <w:rPr>
          <w:b w:val="0"/>
        </w:rPr>
        <w:t xml:space="preserve"> REFERENCIA: </w:t>
      </w:r>
      <w:r w:rsidRPr="00C4585E">
        <w:fldChar w:fldCharType="begin"/>
      </w:r>
      <w:r w:rsidRPr="00C4585E">
        <w:instrText xml:space="preserve"> MERGEFIELD Referencia_otorgamiento </w:instrText>
      </w:r>
      <w:r w:rsidRPr="00C4585E">
        <w:fldChar w:fldCharType="separate"/>
      </w:r>
      <w:r>
        <w:rPr>
          <w:noProof/>
        </w:rPr>
        <w:t>«Referencia_otorgamiento»</w:t>
      </w:r>
      <w:r w:rsidRPr="00C4585E">
        <w:fldChar w:fldCharType="end"/>
      </w:r>
      <w:r w:rsidRPr="00C4585E">
        <w:t>,</w:t>
      </w:r>
      <w:r w:rsidRPr="00073696">
        <w:rPr>
          <w:b w:val="0"/>
        </w:rPr>
        <w:t xml:space="preserve"> CUYA COPIA SE ACOMPAÑA AL PRESENTE, POR CONCEPTO DE 50% (CINCUENTA POR CIENTO) DEL PAGO DE OTORGAMIENTO DE CONCESIÓN A TRAVÉS DE ESTE CONTRATO; ESTANDO CONSCIENTE TAMBIÉN QUE </w:t>
      </w:r>
      <w:r w:rsidRPr="00073696">
        <w:t xml:space="preserve">DEBERÁ REALIZAR EL DEPÓSITO POR CONCEPTO DE LA CANTIDAD RESTANTE DE OTORGAMIENTO DE CONCESIÓN, DENTRO DE LOS PRIMEROS 5 (CINCO) DÍAS NATURALES DEL MES DE ENERO DEL AÑO 2020 (DOS MIL VEINTE), POR LA CANTIDAD DE </w:t>
      </w:r>
      <w:r w:rsidRPr="00073696">
        <w:fldChar w:fldCharType="begin"/>
      </w:r>
      <w:r w:rsidRPr="00073696">
        <w:instrText xml:space="preserve"> MERGEFIELD OTORGAMIENTO_50</w:instrText>
      </w:r>
      <w:r w:rsidRPr="00073696">
        <w:rPr>
          <w:rFonts w:ascii="Segoe UI" w:hAnsi="Segoe UI" w:cs="Segoe UI"/>
          <w:color w:val="000000"/>
          <w:szCs w:val="23"/>
          <w:shd w:val="clear" w:color="auto" w:fill="FFFFFF"/>
        </w:rPr>
        <w:instrText>\# $####,0.00</w:instrText>
      </w:r>
      <w:r w:rsidRPr="00073696">
        <w:instrText xml:space="preserve"> </w:instrText>
      </w:r>
      <w:r w:rsidRPr="00073696">
        <w:fldChar w:fldCharType="separate"/>
      </w:r>
      <w:r>
        <w:rPr>
          <w:noProof/>
        </w:rPr>
        <w:t>«OTORGAMIENTO_50»</w:t>
      </w:r>
      <w:r w:rsidRPr="00073696">
        <w:fldChar w:fldCharType="end"/>
      </w:r>
      <w:r w:rsidRPr="00073696">
        <w:t xml:space="preserve"> </w:t>
      </w:r>
      <w:r w:rsidRPr="00073696">
        <w:fldChar w:fldCharType="begin"/>
      </w:r>
      <w:r w:rsidRPr="00073696">
        <w:instrText xml:space="preserve"> MERGEFIELD letra_otorgamiento_50 </w:instrText>
      </w:r>
      <w:r w:rsidRPr="00073696">
        <w:fldChar w:fldCharType="separate"/>
      </w:r>
      <w:r>
        <w:rPr>
          <w:noProof/>
        </w:rPr>
        <w:t>«letra_otorgamiento_50»</w:t>
      </w:r>
      <w:r w:rsidRPr="00073696">
        <w:fldChar w:fldCharType="end"/>
      </w:r>
      <w:r w:rsidRPr="00073696">
        <w:t xml:space="preserve"> COMPROMETIÉNDOSE A ACREDITARLO EN LA MISMA FORMA</w:t>
      </w:r>
      <w:r w:rsidRPr="00073696">
        <w:rPr>
          <w:b w:val="0"/>
        </w:rPr>
        <w:t>. LOS PAGOS QUE REALICE EL CONCESIONARIO NO LE SERÁN RECUPERABLES</w:t>
      </w:r>
      <w:r>
        <w:rPr>
          <w:b w:val="0"/>
        </w:rPr>
        <w:t>.</w:t>
      </w:r>
      <w:r w:rsidRPr="001D7775">
        <w:rPr>
          <w:b w:val="0"/>
        </w:rPr>
        <w:t xml:space="preserve">  </w:t>
      </w:r>
    </w:p>
    <w:p w14:paraId="08EB775B" w14:textId="77777777" w:rsidR="003348BC" w:rsidRPr="000D366E" w:rsidRDefault="003348BC" w:rsidP="003348BC">
      <w:pPr>
        <w:ind w:left="0" w:firstLine="0"/>
        <w:rPr>
          <w:b w:val="0"/>
        </w:rPr>
      </w:pPr>
    </w:p>
    <w:p w14:paraId="4C4E816D" w14:textId="77777777" w:rsidR="003348BC" w:rsidRPr="000D366E" w:rsidRDefault="003348BC" w:rsidP="003348BC">
      <w:pPr>
        <w:ind w:left="0" w:firstLine="0"/>
        <w:rPr>
          <w:b w:val="0"/>
        </w:rPr>
      </w:pPr>
      <w:r w:rsidRPr="000D366E">
        <w:t xml:space="preserve">II.4.- </w:t>
      </w:r>
      <w:r w:rsidRPr="000D366E">
        <w:rPr>
          <w:b w:val="0"/>
        </w:rPr>
        <w:t xml:space="preserve">QUE CONOCE LAS DISPOSICIONES JURÍDICAS APLICABLES A </w:t>
      </w:r>
      <w:r w:rsidRPr="000D366E">
        <w:rPr>
          <w:b w:val="0"/>
          <w:lang w:val="es-MX"/>
        </w:rPr>
        <w:t xml:space="preserve">LOS ESTABLECIMIENTOS DE CONSUMO ESCOLAR </w:t>
      </w:r>
      <w:r w:rsidRPr="000D366E">
        <w:rPr>
          <w:b w:val="0"/>
        </w:rPr>
        <w:t>DE LOS PLANTELES EDUCATIVOS  DEPENDIENTES DEL INSTITUTO HIDALGUENSE DE EDUCACIÓN, ASÍ COMO LAS LEYES, REGLAMENTOS Y LINEAMIENTOS VIGENTES PARA LAS OPERACIONES DE COMERCIO, HIGIENE, SALUD O SANITARIAS, NUTRIMENTALES Y DE SEGURIDAD, MISMAS QUE POR OBLIGACIÓN MANIFIESTA OBSERVARLAS, AJUSTÁNDOSE A LAS QUE SEAN EMITIDAS CON POSTERIORIDAD, EN OBSERVANCIA Y CUIDADO DEL INTERÉS SUPERIOR DE LA NIÑEZ.</w:t>
      </w:r>
    </w:p>
    <w:p w14:paraId="7AC8023E" w14:textId="77777777" w:rsidR="003348BC" w:rsidRPr="000D366E" w:rsidRDefault="003348BC" w:rsidP="003348BC">
      <w:pPr>
        <w:ind w:left="0" w:firstLine="0"/>
        <w:rPr>
          <w:b w:val="0"/>
        </w:rPr>
      </w:pPr>
    </w:p>
    <w:p w14:paraId="660B07F2" w14:textId="77777777" w:rsidR="003348BC" w:rsidRDefault="003348BC" w:rsidP="003348BC">
      <w:pPr>
        <w:ind w:left="0" w:firstLine="0"/>
        <w:jc w:val="left"/>
      </w:pPr>
      <w:r w:rsidRPr="000D366E">
        <w:t>III.- DE “LAS PARTES”</w:t>
      </w:r>
    </w:p>
    <w:p w14:paraId="503CBFD5" w14:textId="77777777" w:rsidR="003348BC" w:rsidRPr="000D366E" w:rsidRDefault="003348BC" w:rsidP="003348BC">
      <w:pPr>
        <w:jc w:val="left"/>
      </w:pPr>
    </w:p>
    <w:p w14:paraId="45981DF4" w14:textId="77777777" w:rsidR="003348BC" w:rsidRPr="000D366E" w:rsidRDefault="003348BC" w:rsidP="003348BC">
      <w:pPr>
        <w:ind w:left="0" w:firstLine="0"/>
      </w:pPr>
      <w:r w:rsidRPr="000D366E">
        <w:t xml:space="preserve">ÚNICA.-  </w:t>
      </w:r>
      <w:r w:rsidRPr="000D366E">
        <w:rPr>
          <w:b w:val="0"/>
        </w:rPr>
        <w:t>QUE SE RECONOCEN LA PERSONALIDAD JURÍDICA CON LA QUE SE OSTENTAN EN EL PRESENTE Y ESTÁN CONFORMES EN SOMETERSE A LAS SIGUIENTES:</w:t>
      </w:r>
    </w:p>
    <w:p w14:paraId="77C1EFBB" w14:textId="77777777" w:rsidR="003348BC" w:rsidRPr="000D366E" w:rsidRDefault="003348BC" w:rsidP="003348BC">
      <w:pPr>
        <w:jc w:val="center"/>
      </w:pPr>
    </w:p>
    <w:p w14:paraId="6616CDD2" w14:textId="77777777" w:rsidR="003348BC" w:rsidRDefault="003348BC" w:rsidP="003348BC">
      <w:pPr>
        <w:jc w:val="center"/>
      </w:pPr>
      <w:r w:rsidRPr="000D366E">
        <w:t>CLÁUSULAS</w:t>
      </w:r>
    </w:p>
    <w:p w14:paraId="13E2D8EB" w14:textId="77777777" w:rsidR="003348BC" w:rsidRPr="000D366E" w:rsidRDefault="003348BC" w:rsidP="003348BC">
      <w:pPr>
        <w:jc w:val="center"/>
      </w:pPr>
    </w:p>
    <w:p w14:paraId="00A86ADE" w14:textId="77777777" w:rsidR="003348BC" w:rsidRPr="000D366E" w:rsidRDefault="003348BC" w:rsidP="003348BC">
      <w:pPr>
        <w:rPr>
          <w:b w:val="0"/>
        </w:rPr>
      </w:pPr>
    </w:p>
    <w:p w14:paraId="581882AA" w14:textId="77777777" w:rsidR="003348BC" w:rsidRPr="000D366E" w:rsidRDefault="003348BC" w:rsidP="003348BC">
      <w:pPr>
        <w:ind w:left="0" w:firstLine="0"/>
        <w:rPr>
          <w:b w:val="0"/>
        </w:rPr>
      </w:pPr>
      <w:r w:rsidRPr="000D366E">
        <w:t xml:space="preserve">PRIMERA. “EL CONCESIONANTE” </w:t>
      </w:r>
      <w:r w:rsidRPr="000D366E">
        <w:rPr>
          <w:b w:val="0"/>
        </w:rPr>
        <w:t xml:space="preserve">OTORGA A </w:t>
      </w:r>
      <w:r w:rsidRPr="000D366E">
        <w:t>“EL CONCESIONARIO”</w:t>
      </w:r>
      <w:r w:rsidRPr="000D366E">
        <w:rPr>
          <w:b w:val="0"/>
        </w:rPr>
        <w:t xml:space="preserve">, LA INSTALACIÓN, FUNCIONAMIENTO Y ADMINISTRACIÓN </w:t>
      </w:r>
      <w:r w:rsidRPr="00073696">
        <w:rPr>
          <w:b w:val="0"/>
        </w:rPr>
        <w:t xml:space="preserve">DE CONFORMIDAD CON LA NORMATIVIDAD APLICABLE, DE UN ESTABLECIMIENTO DE CONSUMO ESCOLAR DE LA ESCUELA: </w:t>
      </w:r>
      <w:r w:rsidRPr="00073696">
        <w:fldChar w:fldCharType="begin"/>
      </w:r>
      <w:r w:rsidRPr="00073696">
        <w:instrText xml:space="preserve"> MERGEFIELD NOMBRE_CCT </w:instrText>
      </w:r>
      <w:r w:rsidRPr="00073696">
        <w:fldChar w:fldCharType="separate"/>
      </w:r>
      <w:r>
        <w:rPr>
          <w:noProof/>
        </w:rPr>
        <w:t>«NOMBRE_CCT»</w:t>
      </w:r>
      <w:r w:rsidRPr="00073696">
        <w:fldChar w:fldCharType="end"/>
      </w:r>
      <w:r w:rsidRPr="00073696">
        <w:rPr>
          <w:b w:val="0"/>
        </w:rPr>
        <w:t xml:space="preserve">, NIVEL EDUCATIVO: </w:t>
      </w:r>
      <w:r w:rsidRPr="00073696">
        <w:fldChar w:fldCharType="begin"/>
      </w:r>
      <w:r w:rsidRPr="00073696">
        <w:instrText xml:space="preserve"> MERGEFIELD NIVEL </w:instrText>
      </w:r>
      <w:r w:rsidRPr="00073696">
        <w:fldChar w:fldCharType="separate"/>
      </w:r>
      <w:r>
        <w:rPr>
          <w:noProof/>
        </w:rPr>
        <w:t>«NIVEL»</w:t>
      </w:r>
      <w:r w:rsidRPr="00073696">
        <w:fldChar w:fldCharType="end"/>
      </w:r>
      <w:r w:rsidRPr="00073696">
        <w:t xml:space="preserve"> </w:t>
      </w:r>
      <w:r w:rsidRPr="00073696">
        <w:rPr>
          <w:b w:val="0"/>
        </w:rPr>
        <w:t xml:space="preserve">TURNO: </w:t>
      </w:r>
      <w:r w:rsidRPr="00073696">
        <w:fldChar w:fldCharType="begin"/>
      </w:r>
      <w:r w:rsidRPr="00073696">
        <w:instrText xml:space="preserve"> MERGEFIELD TURNO </w:instrText>
      </w:r>
      <w:r w:rsidRPr="00073696">
        <w:fldChar w:fldCharType="separate"/>
      </w:r>
      <w:r>
        <w:rPr>
          <w:noProof/>
        </w:rPr>
        <w:t>«TURNO»</w:t>
      </w:r>
      <w:r w:rsidRPr="00073696">
        <w:fldChar w:fldCharType="end"/>
      </w:r>
      <w:r w:rsidRPr="00073696">
        <w:t xml:space="preserve">, </w:t>
      </w:r>
      <w:r w:rsidRPr="00073696">
        <w:rPr>
          <w:b w:val="0"/>
        </w:rPr>
        <w:t xml:space="preserve">CLAVE DE CENTRO DE TRABAJO: </w:t>
      </w:r>
      <w:r w:rsidRPr="00073696">
        <w:fldChar w:fldCharType="begin"/>
      </w:r>
      <w:r w:rsidRPr="00073696">
        <w:instrText xml:space="preserve"> MERGEFIELD CCT </w:instrText>
      </w:r>
      <w:r w:rsidRPr="00073696">
        <w:fldChar w:fldCharType="separate"/>
      </w:r>
      <w:r>
        <w:rPr>
          <w:noProof/>
        </w:rPr>
        <w:t>«CCT»</w:t>
      </w:r>
      <w:r w:rsidRPr="00073696">
        <w:fldChar w:fldCharType="end"/>
      </w:r>
      <w:r w:rsidRPr="00073696">
        <w:t>,</w:t>
      </w:r>
      <w:r w:rsidRPr="00073696">
        <w:rPr>
          <w:b w:val="0"/>
        </w:rPr>
        <w:t xml:space="preserve"> CON DOMICILIO: </w:t>
      </w:r>
      <w:r w:rsidRPr="00073696">
        <w:fldChar w:fldCharType="begin"/>
      </w:r>
      <w:r w:rsidRPr="00073696">
        <w:instrText xml:space="preserve"> MERGEFIELD direccion_escuela </w:instrText>
      </w:r>
      <w:r w:rsidRPr="00073696">
        <w:fldChar w:fldCharType="separate"/>
      </w:r>
      <w:r>
        <w:rPr>
          <w:noProof/>
        </w:rPr>
        <w:t>«direccion_escuela»</w:t>
      </w:r>
      <w:r w:rsidRPr="00073696">
        <w:fldChar w:fldCharType="end"/>
      </w:r>
      <w:r w:rsidRPr="00073696">
        <w:t>,</w:t>
      </w:r>
      <w:r w:rsidRPr="00073696">
        <w:rPr>
          <w:b w:val="0"/>
        </w:rPr>
        <w:t xml:space="preserve"> EN </w:t>
      </w:r>
      <w:r w:rsidRPr="00073696">
        <w:fldChar w:fldCharType="begin"/>
      </w:r>
      <w:r w:rsidRPr="00073696">
        <w:instrText xml:space="preserve"> MERGEFIELD nombre_localidad </w:instrText>
      </w:r>
      <w:r w:rsidRPr="00073696">
        <w:fldChar w:fldCharType="separate"/>
      </w:r>
      <w:r>
        <w:rPr>
          <w:noProof/>
        </w:rPr>
        <w:t>«nombre_localidad»</w:t>
      </w:r>
      <w:r w:rsidRPr="00073696">
        <w:fldChar w:fldCharType="end"/>
      </w:r>
      <w:r w:rsidRPr="00073696">
        <w:rPr>
          <w:b w:val="0"/>
        </w:rPr>
        <w:t xml:space="preserve">, DEL MUNICIPIO DE </w:t>
      </w:r>
      <w:r w:rsidRPr="00073696">
        <w:fldChar w:fldCharType="begin"/>
      </w:r>
      <w:r w:rsidRPr="00073696">
        <w:instrText xml:space="preserve"> MERGEFIELD MUNICIPIO </w:instrText>
      </w:r>
      <w:r w:rsidRPr="00073696">
        <w:fldChar w:fldCharType="separate"/>
      </w:r>
      <w:r>
        <w:rPr>
          <w:noProof/>
        </w:rPr>
        <w:t>«MUNICIPIO»</w:t>
      </w:r>
      <w:r w:rsidRPr="00073696">
        <w:fldChar w:fldCharType="end"/>
      </w:r>
      <w:r w:rsidRPr="00073696">
        <w:rPr>
          <w:b w:val="0"/>
        </w:rPr>
        <w:t xml:space="preserve">, HIDALGO, TELÉFONO </w:t>
      </w:r>
      <w:r w:rsidRPr="00073696">
        <w:fldChar w:fldCharType="begin"/>
      </w:r>
      <w:r w:rsidRPr="00073696">
        <w:instrText xml:space="preserve"> MERGEFIELD tel_escuela </w:instrText>
      </w:r>
      <w:r w:rsidRPr="00073696">
        <w:fldChar w:fldCharType="separate"/>
      </w:r>
      <w:r>
        <w:rPr>
          <w:noProof/>
        </w:rPr>
        <w:t>«tel_escuela»</w:t>
      </w:r>
      <w:r w:rsidRPr="00073696">
        <w:fldChar w:fldCharType="end"/>
      </w:r>
      <w:r w:rsidRPr="00073696">
        <w:rPr>
          <w:b w:val="0"/>
        </w:rPr>
        <w:t>.</w:t>
      </w:r>
    </w:p>
    <w:p w14:paraId="3F59A08E" w14:textId="77777777" w:rsidR="003348BC" w:rsidRPr="000D366E" w:rsidRDefault="003348BC" w:rsidP="003348BC">
      <w:pPr>
        <w:ind w:left="0" w:firstLine="0"/>
        <w:rPr>
          <w:b w:val="0"/>
        </w:rPr>
      </w:pPr>
    </w:p>
    <w:p w14:paraId="6C7142FF" w14:textId="77777777" w:rsidR="003348BC" w:rsidRDefault="003348BC" w:rsidP="003348BC">
      <w:pPr>
        <w:ind w:left="0" w:firstLine="0"/>
      </w:pPr>
    </w:p>
    <w:p w14:paraId="5024218E" w14:textId="77777777" w:rsidR="003348BC" w:rsidRDefault="003348BC" w:rsidP="003348BC">
      <w:pPr>
        <w:ind w:left="0" w:firstLine="0"/>
      </w:pPr>
    </w:p>
    <w:p w14:paraId="1528143D" w14:textId="77777777" w:rsidR="003348BC" w:rsidRPr="000D366E" w:rsidRDefault="003348BC" w:rsidP="003348BC">
      <w:pPr>
        <w:ind w:left="0" w:firstLine="0"/>
        <w:rPr>
          <w:b w:val="0"/>
          <w:lang w:val="es-MX"/>
        </w:rPr>
      </w:pPr>
      <w:r w:rsidRPr="000D366E">
        <w:t>SEGUNDA. “EL CONCESIONARIO”</w:t>
      </w:r>
      <w:r w:rsidRPr="000D366E">
        <w:rPr>
          <w:b w:val="0"/>
        </w:rPr>
        <w:t xml:space="preserve"> SE OBLIGA A EXPENDER BIENES Y PRODUCTOS DE ÓPTIMA CALIDAD, CON ALTO VALOR NUTRIMENTAL Y BAJO CONDICIONES SANITARIAS DE LAS PERMITIDAS POR LA LEY Y DEMÁS NORMATIVIDAD APLICABLE, ASÍ COMO </w:t>
      </w:r>
      <w:r w:rsidRPr="000D366E">
        <w:rPr>
          <w:b w:val="0"/>
          <w:lang w:val="es-MX"/>
        </w:rPr>
        <w:t xml:space="preserve">LA NO COMERCIALIZACIÓN AL INTERIOR DEL PLANTEL EDUCATIVO, DE ALIMENTOS O BEBIDAS </w:t>
      </w:r>
      <w:r w:rsidRPr="000D366E">
        <w:rPr>
          <w:b w:val="0"/>
        </w:rPr>
        <w:t xml:space="preserve">CON BAJO VALOR NUTRIMENTAL </w:t>
      </w:r>
      <w:r w:rsidRPr="000D366E">
        <w:rPr>
          <w:b w:val="0"/>
          <w:lang w:val="es-MX"/>
        </w:rPr>
        <w:t xml:space="preserve">QUE FOMENTEN PROBLEMAS DE OBESIDAD O QUE VAYAN EN DETRIMENTO DE LOS BUENOS HÁBITOS ALIMENTICIOS, </w:t>
      </w:r>
      <w:r w:rsidRPr="000D366E">
        <w:rPr>
          <w:b w:val="0"/>
        </w:rPr>
        <w:t xml:space="preserve">EN TÉRMINOS DE LO QUE DISPONE EL ARTÍCULO 14 FRACCIONES XXI, XXXII, XXXIII DE LA LEY DE EDUCACIÓN PARA EL ESTADO DE HIDALGO Y ACORDE CON LOS </w:t>
      </w:r>
      <w:r w:rsidRPr="000D366E">
        <w:rPr>
          <w:b w:val="0"/>
          <w:lang w:val="es-MX"/>
        </w:rPr>
        <w:t xml:space="preserve">LINEAMIENTOS GENERALES PARA EL EXPENDIO Y DISTRIBUCIÓN DE ALIMENTOS Y BEBIDAS PREPARADOS Y PROCESADOS EN LAS ESCUELAS DEL SISTEMA EDUCATIVO NACIONAL, LOS </w:t>
      </w:r>
      <w:r w:rsidRPr="000D366E">
        <w:rPr>
          <w:b w:val="0"/>
        </w:rPr>
        <w:t>LINEAMIENTOS GENERALES PARA AUTORIZAR LA INSTALACIÓN DE ESTABLECIMIENTOS DE CONSUMO DE ALIMENTOS Y BEBIDAS EN LOS PLANTELES ESCOLARES A CARGO DE LA SECRETARÍA DE EDUCACIÓN PÚBLICA</w:t>
      </w:r>
      <w:r w:rsidRPr="000D366E">
        <w:rPr>
          <w:b w:val="0"/>
          <w:lang w:val="es-MX"/>
        </w:rPr>
        <w:t xml:space="preserve"> Y EL ACUERDO POR EL QUE SE FIJAN LOS LINEAMIENTOS GENERALES PARA EL EXPENDIO O DISTRIBUCIÓN DE ALIMENTOS Y BEBIDAS EN LOS ESTABLECIMIENTOS DE CONSUMO ESCOLAR DE LOS PLANTELES DE EDUCACIÓN BÁSICA DEL INSTITUTO HIDALGUENSE DE EDUCACIÓN, DERIVADOS DEL ACUERDO NACIONAL PARA LA SALUD ALIMENTARIA, ESTRATEGIA CONTRA EL SOBREPESO Y LA OBESIDAD</w:t>
      </w:r>
      <w:r w:rsidRPr="000D366E">
        <w:rPr>
          <w:b w:val="0"/>
        </w:rPr>
        <w:t xml:space="preserve"> SUSCRITO POR LOS SECRETARIOS DE EDUCACIÓN PÚBLICA Y DE SALUD DE LA FEDERACIÓN Y LOS GOBIERNOS DE LOS ESTADOS, GARANTIZANDO POR TANTO EL BUEN FUNCIONAMIENTO DEL ESTABLECIMIENTO DE CONSUMO ESCOLAR, COMO LA SALUD DE LOS ALUMNOS Y DEMÁS CONSUMIDORES. ASÍ MISMO </w:t>
      </w:r>
      <w:r w:rsidRPr="000D366E">
        <w:t>“EL CONCESIONARIO”</w:t>
      </w:r>
      <w:r w:rsidRPr="000D366E">
        <w:rPr>
          <w:b w:val="0"/>
        </w:rPr>
        <w:t>, ACEPTA QUE POR RAZONES DE ECONOMÍA, SALUD U OTRAS CIRCUNSTANCIAS, QUE CONSIDERE EL INSTITUTO, PROHIBIRÁ Y/O AUTORIZARÁ LA VENTA DE LOS BIENES Y PRODUCTOS QUE ÉSTE DETERMINE.</w:t>
      </w:r>
    </w:p>
    <w:p w14:paraId="3D9D1EDC" w14:textId="77777777" w:rsidR="003348BC" w:rsidRPr="000D366E" w:rsidRDefault="003348BC" w:rsidP="003348BC">
      <w:pPr>
        <w:ind w:left="0" w:firstLine="0"/>
        <w:rPr>
          <w:b w:val="0"/>
        </w:rPr>
      </w:pPr>
    </w:p>
    <w:p w14:paraId="4FB5A853" w14:textId="77777777" w:rsidR="003348BC" w:rsidRPr="000D366E" w:rsidRDefault="003348BC" w:rsidP="003348BC">
      <w:pPr>
        <w:ind w:left="0" w:firstLine="0"/>
        <w:rPr>
          <w:b w:val="0"/>
        </w:rPr>
      </w:pPr>
      <w:r w:rsidRPr="000D366E">
        <w:t>TERCERA</w:t>
      </w:r>
      <w:r w:rsidRPr="000D366E">
        <w:rPr>
          <w:b w:val="0"/>
        </w:rPr>
        <w:t xml:space="preserve">. </w:t>
      </w:r>
      <w:r w:rsidRPr="000D366E">
        <w:t>“EL CONCESIONANTE”</w:t>
      </w:r>
      <w:r w:rsidRPr="000D366E">
        <w:rPr>
          <w:b w:val="0"/>
        </w:rPr>
        <w:t xml:space="preserve"> A TRAVÉS DEL PERSONAL DIRECTIVO DEL PLANTEL EDUCATIVO Y DEL CONSEJO ESCOLAR DE PARTICIPACIÓN SOCIAL, VERIFICARÁ EL ESTRICTO CUMPLIMIENTO DEL PRESENTE INSTRUMENTO JURÍDICO, QUIENES IGUALMENTE ESTÁN OBLIGADOS A RESPETAR LOS DERECHOS DE </w:t>
      </w:r>
      <w:r w:rsidRPr="000D366E">
        <w:t>“EL CONCESIONARIO”</w:t>
      </w:r>
      <w:r w:rsidRPr="000D366E">
        <w:rPr>
          <w:b w:val="0"/>
        </w:rPr>
        <w:t xml:space="preserve"> Y A VIGILAR LA OBSERVANCIA DE LAS OBLIGACIONES DE ÉSTE, PARA LO CUAL </w:t>
      </w:r>
      <w:r w:rsidRPr="000D366E">
        <w:t>“EL CONCESIONARIO”</w:t>
      </w:r>
      <w:r w:rsidRPr="000D366E">
        <w:rPr>
          <w:b w:val="0"/>
        </w:rPr>
        <w:t xml:space="preserve"> SE OBLIGA A OTORGAR LAS FACILIDADES NECESARIAS PARA TAL EFECTO.</w:t>
      </w:r>
    </w:p>
    <w:p w14:paraId="07076028" w14:textId="77777777" w:rsidR="003348BC" w:rsidRPr="000D366E" w:rsidRDefault="003348BC" w:rsidP="003348BC">
      <w:pPr>
        <w:ind w:left="0" w:firstLine="0"/>
        <w:rPr>
          <w:b w:val="0"/>
        </w:rPr>
      </w:pPr>
    </w:p>
    <w:p w14:paraId="41009681" w14:textId="77777777" w:rsidR="003348BC" w:rsidRPr="000D366E" w:rsidRDefault="003348BC" w:rsidP="003348BC">
      <w:pPr>
        <w:ind w:left="0" w:firstLine="0"/>
        <w:rPr>
          <w:b w:val="0"/>
        </w:rPr>
      </w:pPr>
      <w:r w:rsidRPr="000D366E">
        <w:t>CUARTA.</w:t>
      </w:r>
      <w:r w:rsidRPr="000D366E">
        <w:rPr>
          <w:b w:val="0"/>
        </w:rPr>
        <w:t xml:space="preserve"> </w:t>
      </w:r>
      <w:r w:rsidRPr="000D366E">
        <w:t>“EL CONCESIONARIO”</w:t>
      </w:r>
      <w:r w:rsidRPr="000D366E">
        <w:rPr>
          <w:b w:val="0"/>
        </w:rPr>
        <w:t xml:space="preserve"> SE OBLIGA A QUE DENTRO DE LOS CINCO DÍAS NATURALES POSTERIORES A LA FIRMA DEL PRESENTE CONTRATO REALIZARA EL AVISO OFICIAL CORRESPONDIENTE SOBRE EL OTORGAMIENTO DE LA CONCESIÓN OBJETO DEL PRESENTE CONTRATO, ANTE LA SECRETARIA DE SALUD DEL ESTADO DE CONFORMIDAD CON LA NORMATIVIDAD APLICABLE.</w:t>
      </w:r>
    </w:p>
    <w:p w14:paraId="4E9AA0A3" w14:textId="77777777" w:rsidR="003348BC" w:rsidRPr="000D366E" w:rsidRDefault="003348BC" w:rsidP="003348BC">
      <w:pPr>
        <w:ind w:left="0" w:firstLine="0"/>
        <w:rPr>
          <w:b w:val="0"/>
        </w:rPr>
      </w:pPr>
    </w:p>
    <w:p w14:paraId="1D117BE3" w14:textId="77777777" w:rsidR="003348BC" w:rsidRPr="000D366E" w:rsidRDefault="003348BC" w:rsidP="003348BC">
      <w:pPr>
        <w:ind w:left="0" w:firstLine="0"/>
        <w:rPr>
          <w:b w:val="0"/>
        </w:rPr>
      </w:pPr>
      <w:r w:rsidRPr="000D366E">
        <w:rPr>
          <w:b w:val="0"/>
        </w:rPr>
        <w:t xml:space="preserve">DEL MISMO MODO </w:t>
      </w:r>
      <w:r w:rsidRPr="000D366E">
        <w:t>“EL CONCESIONARIO”</w:t>
      </w:r>
      <w:r w:rsidRPr="000D366E">
        <w:rPr>
          <w:b w:val="0"/>
        </w:rPr>
        <w:t xml:space="preserve"> SE OBLIGA A ASISTIR Y ACREDITAR JUNTO CON SUS EMPLEADOS EL CURSO DE CAPACITACIÓN SANITARIA PARA EL MANEJO DE ALIMENTOS QUE PARA TAL EFECTO IMPARTE LA SECRETARIA DE SALUD DEL ESTADO DE HIDALGO, EN LA FECHA Y HORA QUE ESTA ÚLTIMA DETERMINE.</w:t>
      </w:r>
      <w:r>
        <w:rPr>
          <w:b w:val="0"/>
        </w:rPr>
        <w:t xml:space="preserve"> EN CASO DE INCUMPLIMIENTO A LO ANTERIOR SERA MOTIVO DE RESCICIÓN DEL PRESENTE CONTRATO.</w:t>
      </w:r>
    </w:p>
    <w:p w14:paraId="42CA71CE" w14:textId="77777777" w:rsidR="003348BC" w:rsidRPr="000D366E" w:rsidRDefault="003348BC" w:rsidP="003348BC">
      <w:pPr>
        <w:ind w:left="0" w:firstLine="0"/>
      </w:pPr>
    </w:p>
    <w:p w14:paraId="6B7CCA78" w14:textId="77777777" w:rsidR="003348BC" w:rsidRPr="000D366E" w:rsidRDefault="003348BC" w:rsidP="003348BC">
      <w:pPr>
        <w:ind w:left="0" w:firstLine="0"/>
        <w:rPr>
          <w:b w:val="0"/>
        </w:rPr>
      </w:pPr>
      <w:r w:rsidRPr="000D366E">
        <w:t>QUINTA. “EL CONCESIONANTE”</w:t>
      </w:r>
      <w:r w:rsidRPr="000D366E">
        <w:rPr>
          <w:b w:val="0"/>
        </w:rPr>
        <w:t xml:space="preserve"> AUTORIZA QUE </w:t>
      </w:r>
      <w:r w:rsidRPr="000D366E">
        <w:t>“EL CONCESIONARIO”</w:t>
      </w:r>
      <w:r w:rsidRPr="000D366E">
        <w:rPr>
          <w:b w:val="0"/>
        </w:rPr>
        <w:t xml:space="preserve"> OCUPE Y UTILICE DESDE AHORA EL ESPACIO DETERMINADO PARA ESTABLECIMIENTO DE CONSUMO ESCOLAR, DEL PLANTEL CITADO EN LA CLÁUSULA PRIMERA, A EFECTO DE REALIZAR LA ACTIVIDAD COMERCIAL MATERIA DE ESTE CONTRATO, PARA LO CUAL EL DIRECTOR DEL PLANTEL, DEBERÁ PRESTAR LAS FACILIDADES NECESARIAS PARA SU OCUPACIÓN, OBLIGÁNDOSE EL USUARIO A CONSERVARLO EN BUEN ESTADO Y HACERLE LAS MEJORAS PERTINENTES QUE SUBSISTIRÁN EN BENEFICIO DE </w:t>
      </w:r>
      <w:r w:rsidRPr="000D366E">
        <w:t>“EL CONCESIONANTE”</w:t>
      </w:r>
      <w:r w:rsidRPr="000D366E">
        <w:rPr>
          <w:b w:val="0"/>
        </w:rPr>
        <w:t>, SIN QUE ELLO IMPLIQUE CONTRAPRESTACIÓN DE NATURALEZA ALGUNA A CARGO DE ESTE, PARA EL CASO DE REQUERIR DE INSTALACIONES ESPECIALES PARA EL USO DE COMBUSTIBLES Y ENERGÍAS PARA EL DESARROLLO DE SUS ACTIVIDADES, ESTAS DEBERÁN ESTAR ADECUADAS CONFORME A LA NORMA OFICIAL MEXICANA APLICABLE AL CASO CONCRETO.</w:t>
      </w:r>
    </w:p>
    <w:p w14:paraId="2D70473E" w14:textId="77777777" w:rsidR="003348BC" w:rsidRPr="000D366E" w:rsidRDefault="003348BC" w:rsidP="003348BC">
      <w:pPr>
        <w:ind w:left="0" w:firstLine="0"/>
      </w:pPr>
    </w:p>
    <w:p w14:paraId="4769F3DC" w14:textId="77777777" w:rsidR="003348BC" w:rsidRPr="000D366E" w:rsidRDefault="003348BC" w:rsidP="003348BC">
      <w:pPr>
        <w:ind w:left="0" w:firstLine="0"/>
        <w:rPr>
          <w:b w:val="0"/>
        </w:rPr>
      </w:pPr>
      <w:r w:rsidRPr="000D366E">
        <w:rPr>
          <w:b w:val="0"/>
        </w:rPr>
        <w:t xml:space="preserve">ASÍ MISMO, SUSCRIBIRÁ EN SU CASO EL RESGUARDO DE LOS BIENES QUE A ESTA FECHA SE ENCUENTREN EN EL REFERIDO LOCAL, PROPIEDAD DE </w:t>
      </w:r>
      <w:r w:rsidRPr="000D366E">
        <w:t xml:space="preserve">“EL CONCESIONANTE” </w:t>
      </w:r>
      <w:r w:rsidRPr="000D366E">
        <w:rPr>
          <w:b w:val="0"/>
        </w:rPr>
        <w:t>O BIEN DE EMPRESAS AUTORIZADAS O TERCERAS PERSONAS, PROVEEDORES DE BIENES O SERVICIOS, EN ESTE CASO,</w:t>
      </w:r>
      <w:r w:rsidRPr="000D366E">
        <w:t xml:space="preserve"> “EL CONCESIONARIO”</w:t>
      </w:r>
      <w:r w:rsidRPr="000D366E">
        <w:rPr>
          <w:b w:val="0"/>
        </w:rPr>
        <w:t xml:space="preserve"> EJECUTARA LAS ACCIONES PERTINENTES A EFECTO DE LIBERAR DE TOTAS RESPONSABILIDAD LEGAL A </w:t>
      </w:r>
      <w:r w:rsidRPr="000D366E">
        <w:t>“EL CONCESIONANTE”</w:t>
      </w:r>
      <w:r w:rsidRPr="000D366E">
        <w:rPr>
          <w:b w:val="0"/>
        </w:rPr>
        <w:t>.</w:t>
      </w:r>
    </w:p>
    <w:p w14:paraId="46BD0CB3" w14:textId="77777777" w:rsidR="003348BC" w:rsidRPr="000D366E" w:rsidRDefault="003348BC" w:rsidP="003348BC">
      <w:pPr>
        <w:ind w:left="0" w:firstLine="0"/>
      </w:pPr>
    </w:p>
    <w:p w14:paraId="5D9CF755" w14:textId="77777777" w:rsidR="003348BC" w:rsidRPr="000D366E" w:rsidRDefault="003348BC" w:rsidP="003348BC">
      <w:pPr>
        <w:ind w:left="0" w:firstLine="0"/>
        <w:rPr>
          <w:b w:val="0"/>
        </w:rPr>
      </w:pPr>
      <w:r w:rsidRPr="000D366E">
        <w:t>SEXTA.</w:t>
      </w:r>
      <w:r w:rsidRPr="000D366E">
        <w:rPr>
          <w:b w:val="0"/>
        </w:rPr>
        <w:t xml:space="preserve"> </w:t>
      </w:r>
      <w:r w:rsidRPr="000D366E">
        <w:t>“EL CONCESIONARIO”</w:t>
      </w:r>
      <w:r w:rsidRPr="000D366E">
        <w:rPr>
          <w:b w:val="0"/>
        </w:rPr>
        <w:t xml:space="preserve"> SE OBLIGA A CUBRIR MENSUALMENTE O SEGÚN LOS PERIODOS ESTABLECIDOS, LOS COSTOS QUE GENERE POR CONCEPTO DE LOS SERVICIOS PÚBLICOS UTILIZADOS, TALES COMO: AGUA, LUZ, GAS, ENTRE OTROS, DEBIENDO ACREDITAR ANTE </w:t>
      </w:r>
      <w:r w:rsidRPr="000D366E">
        <w:t>“EL CONCESIONANTE”</w:t>
      </w:r>
      <w:r w:rsidRPr="000D366E">
        <w:rPr>
          <w:b w:val="0"/>
        </w:rPr>
        <w:t xml:space="preserve">, AL TÉRMINO DE SUS ACTIVIDADES COMERCIALES, QUE NO SE ENCUENTRA EN MORA, EN CASO CONTRARIO, SE EJECUTARÁN LAS ACCIONES LEGALES CORRESPONDIENTES POR LA AUTORIDAD COMPETENTE, LIBERANDO A </w:t>
      </w:r>
      <w:r w:rsidRPr="000D366E">
        <w:t>“EL CONCESIONANTE”</w:t>
      </w:r>
      <w:r w:rsidRPr="000D366E">
        <w:rPr>
          <w:b w:val="0"/>
        </w:rPr>
        <w:t xml:space="preserve"> DE CUALQUIER RESPONSABILIDAD JURÍDICA - ADMINISTRATIVA.</w:t>
      </w:r>
    </w:p>
    <w:p w14:paraId="69C95C95" w14:textId="77777777" w:rsidR="003348BC" w:rsidRPr="000D366E" w:rsidRDefault="003348BC" w:rsidP="003348BC">
      <w:pPr>
        <w:ind w:left="0" w:firstLine="0"/>
        <w:rPr>
          <w:b w:val="0"/>
        </w:rPr>
      </w:pPr>
    </w:p>
    <w:p w14:paraId="6CF19EC3" w14:textId="77777777" w:rsidR="003348BC" w:rsidRPr="000D366E" w:rsidRDefault="003348BC" w:rsidP="003348BC">
      <w:pPr>
        <w:ind w:left="0" w:firstLine="0"/>
        <w:rPr>
          <w:b w:val="0"/>
        </w:rPr>
      </w:pPr>
      <w:r w:rsidRPr="000D366E">
        <w:lastRenderedPageBreak/>
        <w:t>SÉPTIMA.</w:t>
      </w:r>
      <w:r w:rsidRPr="000D366E">
        <w:rPr>
          <w:b w:val="0"/>
        </w:rPr>
        <w:t xml:space="preserve"> LA VIGENCIA DEL PRESENTE CONTRATO SERÁ POR TIEMPO DETERMINADO, QUE CORRESPONDA AL CICLO ESCOLAR 2019-2020, DE ACUERDO CON EL CALENDARIO ESCOLAR RESPECTIVO EMITIDO POR LA SECRETARÍA DE EDUCACIÓN PÚBLICA DE LA FEDERACIÓN. ESTE CONTRATO POR NINGÚN MOTIVO Y BAJO NINGUNA CIRCUNSTANCIA PODRÁ SER PRORROGADO. </w:t>
      </w:r>
    </w:p>
    <w:p w14:paraId="0C64887E" w14:textId="77777777" w:rsidR="003348BC" w:rsidRPr="000D366E" w:rsidRDefault="003348BC" w:rsidP="003348BC">
      <w:pPr>
        <w:ind w:left="0" w:firstLine="0"/>
        <w:rPr>
          <w:b w:val="0"/>
        </w:rPr>
      </w:pPr>
    </w:p>
    <w:p w14:paraId="07D501C0" w14:textId="77777777" w:rsidR="003348BC" w:rsidRPr="000D366E" w:rsidRDefault="003348BC" w:rsidP="003348BC">
      <w:pPr>
        <w:ind w:left="0" w:firstLine="0"/>
        <w:rPr>
          <w:b w:val="0"/>
        </w:rPr>
      </w:pPr>
      <w:r w:rsidRPr="000D366E">
        <w:t>OCTAVA. “EL CONCESIONARIO”</w:t>
      </w:r>
      <w:r w:rsidRPr="000D366E">
        <w:rPr>
          <w:b w:val="0"/>
        </w:rPr>
        <w:t xml:space="preserve"> AL TÉRMINO DE LA VIGENCIA DE ESTE CONTRATO, SE OBLIGA EN UN PLAZO NO MAYOR A TRES DÍAS HÁBILES, A DESOCUPAR Y ENTREGAR A </w:t>
      </w:r>
      <w:r w:rsidRPr="000D366E">
        <w:t>“EL CONCESIONANTE”</w:t>
      </w:r>
      <w:r w:rsidRPr="000D366E">
        <w:rPr>
          <w:b w:val="0"/>
        </w:rPr>
        <w:t xml:space="preserve"> EL ESPACIO O LOCAL DETERMINADO PARA ESTABLECIMIENTO DE CONSUMO ESCOLAR, ASÍ MISMO, EN CASO DE QUE SE LE RESCINDA EL PRESENTE CONTRATO O SE CONCLUYA ANTICIPADAMENTE, </w:t>
      </w:r>
      <w:r w:rsidRPr="000D366E">
        <w:t>“EL CONCESIONARIO”</w:t>
      </w:r>
      <w:r w:rsidRPr="000D366E">
        <w:rPr>
          <w:b w:val="0"/>
        </w:rPr>
        <w:t xml:space="preserve"> SE OBLIGA A DESOCUPAR EL REFERIDO ESPACIO Y ENTREGARLO EN EL MISMO PLAZO SEÑALADO A </w:t>
      </w:r>
      <w:r w:rsidRPr="000D366E">
        <w:t>“EL CONCESIONANTE”</w:t>
      </w:r>
      <w:r w:rsidRPr="000D366E">
        <w:rPr>
          <w:b w:val="0"/>
        </w:rPr>
        <w:t xml:space="preserve"> EN BUENAS CONDICIONES DE USO POR LO QUE, EN CONSECUENCIA, DE NO HACERLO ASÍ, EXPRESA SU CONFORMIDAD PARA QUE </w:t>
      </w:r>
      <w:r w:rsidRPr="000D366E">
        <w:t>“EL CONCESIONANTE”</w:t>
      </w:r>
      <w:r w:rsidRPr="000D366E">
        <w:rPr>
          <w:b w:val="0"/>
        </w:rPr>
        <w:t xml:space="preserve"> ORDENE Y LLEVE A CABO LA DESOCUPACIÓN POR SÍ MISMO, CORRIENDO A CUENTA DE </w:t>
      </w:r>
      <w:r w:rsidRPr="000D366E">
        <w:t>“EL CONCESIONARIO”</w:t>
      </w:r>
      <w:r w:rsidRPr="000D366E">
        <w:rPr>
          <w:b w:val="0"/>
        </w:rPr>
        <w:t xml:space="preserve"> LOS GASTOS ADMINISTRATIVOS Y/O JUDICIALES QUE SE ORIGINEN.</w:t>
      </w:r>
    </w:p>
    <w:p w14:paraId="11B0CA2A" w14:textId="77777777" w:rsidR="003348BC" w:rsidRPr="000D366E" w:rsidRDefault="003348BC" w:rsidP="003348BC">
      <w:pPr>
        <w:ind w:left="0" w:firstLine="0"/>
        <w:rPr>
          <w:b w:val="0"/>
        </w:rPr>
      </w:pPr>
    </w:p>
    <w:p w14:paraId="46487590" w14:textId="77777777" w:rsidR="003348BC" w:rsidRPr="000D366E" w:rsidRDefault="003348BC" w:rsidP="003348BC">
      <w:pPr>
        <w:ind w:left="0" w:firstLine="0"/>
        <w:rPr>
          <w:b w:val="0"/>
        </w:rPr>
      </w:pPr>
      <w:r w:rsidRPr="000D366E">
        <w:t>“LAS PARTES”</w:t>
      </w:r>
      <w:r w:rsidRPr="000D366E">
        <w:rPr>
          <w:b w:val="0"/>
        </w:rPr>
        <w:t xml:space="preserve"> ACUERDAN QUE EN CASO DE ABANDONO POR </w:t>
      </w:r>
      <w:r w:rsidRPr="000D366E">
        <w:t>“EL CONCESIONARIO”</w:t>
      </w:r>
      <w:r w:rsidRPr="000D366E">
        <w:rPr>
          <w:b w:val="0"/>
        </w:rPr>
        <w:t xml:space="preserve"> DEL LOCAL O ESTABLECIMIENTO DE CONSUMO DESIGNADO PARA DESARROLLAR SU ACTIVIDAD COMERCIAL, SERÁ CAUSA DE RESCISIÓN ADMINISTRATIVA DE FORMA ANTICIPADA DEL PRESENTE CONTRATO Y DESLINDA DE CUALQUIER RESPONSABILIDAD JURÍDICA – ADMINISTRATIVA A EJERCER EN CONTRA DE </w:t>
      </w:r>
      <w:r w:rsidRPr="000D366E">
        <w:t xml:space="preserve">“EL CONCESIONANTE” </w:t>
      </w:r>
      <w:r w:rsidRPr="000D366E">
        <w:rPr>
          <w:b w:val="0"/>
        </w:rPr>
        <w:t xml:space="preserve">CON EL ÚNICO REQUISITO DE LEVANTAR ACTA DE HECHOS, SIRVIENDO ÉSTA COMO CONSTANCIA DE ORDEN Y DESOCUPACIÓN DEL LOCAL, PONIÉNDOSE A DISPOSICIÓN DE </w:t>
      </w:r>
      <w:r w:rsidRPr="000D366E">
        <w:t>“EL CONCESIONARIO”</w:t>
      </w:r>
      <w:r w:rsidRPr="000D366E">
        <w:rPr>
          <w:b w:val="0"/>
        </w:rPr>
        <w:t xml:space="preserve"> LOS BIENES QUE PREVIO INVENTARIO ACREDITE SU PROPIEDAD, PARA QUE LOS RECOJA EN UN PLAZO MÁXIMO DE TRES DÍAS HÁBILES EN EL PROPIO PLANTEL O CASO CONTRARIO A TRAVÉS DE LA AUTORIDAD EDUCATIVA CORRESPONDIENTE, NO ASÍ LOS PERECEDEROS, DE LOS CUALES SI AÚN NO CADUCAN, MEDIANTE LA SUSCRIPCIÓN DEL PRESENTE CONTRATO, </w:t>
      </w:r>
      <w:r w:rsidRPr="000D366E">
        <w:t>“EL CONCESIONARIO”</w:t>
      </w:r>
      <w:r w:rsidRPr="000D366E">
        <w:rPr>
          <w:b w:val="0"/>
        </w:rPr>
        <w:t xml:space="preserve"> AUTORIZA SU DONACIÓN AL PLANTEL Y EN CASO DE HABER CADUCADO SERÁN DESECHADOS EN EL ACTO.</w:t>
      </w:r>
    </w:p>
    <w:p w14:paraId="64D2FA04" w14:textId="77777777" w:rsidR="003348BC" w:rsidRPr="000D366E" w:rsidRDefault="003348BC" w:rsidP="003348BC">
      <w:pPr>
        <w:ind w:left="0" w:firstLine="0"/>
        <w:rPr>
          <w:b w:val="0"/>
        </w:rPr>
      </w:pPr>
    </w:p>
    <w:p w14:paraId="0CCE4A17" w14:textId="77777777" w:rsidR="003348BC" w:rsidRPr="000D366E" w:rsidRDefault="003348BC" w:rsidP="003348BC">
      <w:pPr>
        <w:ind w:left="0" w:firstLine="0"/>
        <w:rPr>
          <w:b w:val="0"/>
        </w:rPr>
      </w:pPr>
      <w:r w:rsidRPr="000D366E">
        <w:t>NOVENA. “EL CONCESIONARIO”</w:t>
      </w:r>
      <w:r w:rsidRPr="000D366E">
        <w:rPr>
          <w:b w:val="0"/>
        </w:rPr>
        <w:t>, SUS TRABAJADORES O CUALQUIER OTRA PERSONA, SE ABSTENDRÁN DE USAR DENTRO DE LAS INSTALACIONES DEL PLANTEL Y PARTICULARMENTE DENTRO DEL ESTABLECIMIENTO DE CONSUMO ESCOLAR, BEBIDAS CON CONTENIDO ALCOHÓLICO, ESTUPEFACIENTES NOCIVOS, TABACO O CON ALGUNA SUBSTANCIA O DROGA DE LAS PROHIBIDAS POR LAS LEYES DE SALUD.</w:t>
      </w:r>
    </w:p>
    <w:p w14:paraId="60FD17A4" w14:textId="77777777" w:rsidR="003348BC" w:rsidRPr="000D366E" w:rsidRDefault="003348BC" w:rsidP="003348BC">
      <w:pPr>
        <w:ind w:left="0" w:firstLine="0"/>
        <w:rPr>
          <w:b w:val="0"/>
        </w:rPr>
      </w:pPr>
    </w:p>
    <w:p w14:paraId="6880CCC3" w14:textId="77777777" w:rsidR="003348BC" w:rsidRPr="000D366E" w:rsidRDefault="003348BC" w:rsidP="003348BC">
      <w:pPr>
        <w:ind w:left="0" w:firstLine="0"/>
        <w:rPr>
          <w:b w:val="0"/>
        </w:rPr>
      </w:pPr>
      <w:r w:rsidRPr="000D366E">
        <w:t>DÉCIMA. “EL CONCESIONARIO”</w:t>
      </w:r>
      <w:r w:rsidRPr="000D366E">
        <w:rPr>
          <w:b w:val="0"/>
        </w:rPr>
        <w:t xml:space="preserve"> BAJO NINGUNA CIRCUNSTANCIA PODRÁ CEDER, TRASPASAR, VENDER, NI ARRENDAR SUS DERECHOS U OBLIGACIONES MATERIA DEL PRESENTE CONTRATO A PERSONA ALGUNA.</w:t>
      </w:r>
    </w:p>
    <w:p w14:paraId="303C3B0B" w14:textId="77777777" w:rsidR="003348BC" w:rsidRPr="000D366E" w:rsidRDefault="003348BC" w:rsidP="003348BC">
      <w:pPr>
        <w:ind w:left="0" w:firstLine="0"/>
        <w:rPr>
          <w:b w:val="0"/>
        </w:rPr>
      </w:pPr>
    </w:p>
    <w:p w14:paraId="11B1E58C" w14:textId="77777777" w:rsidR="003348BC" w:rsidRPr="000D366E" w:rsidRDefault="003348BC" w:rsidP="003348BC">
      <w:pPr>
        <w:ind w:left="0" w:firstLine="0"/>
        <w:rPr>
          <w:b w:val="0"/>
        </w:rPr>
      </w:pPr>
      <w:r w:rsidRPr="000D366E">
        <w:t>DÉCIMA PRIMERA</w:t>
      </w:r>
      <w:r w:rsidRPr="000D366E">
        <w:rPr>
          <w:b w:val="0"/>
        </w:rPr>
        <w:t xml:space="preserve">. </w:t>
      </w:r>
      <w:r w:rsidRPr="000D366E">
        <w:t>“LAS PARTES”</w:t>
      </w:r>
      <w:r w:rsidRPr="000D366E">
        <w:rPr>
          <w:b w:val="0"/>
        </w:rPr>
        <w:t xml:space="preserve"> ACUERDAN QUE EN CASO DE QUE </w:t>
      </w:r>
      <w:r w:rsidRPr="000D366E">
        <w:t>“EL CONCESIONARIO”</w:t>
      </w:r>
      <w:r w:rsidRPr="000D366E">
        <w:rPr>
          <w:b w:val="0"/>
        </w:rPr>
        <w:t xml:space="preserve"> NO PUEDA ATENDER EL ESTABLECIMIENTO DE CONSUMO ESCOLAR EN LO LAPSO SUPERIOR A TRES DÍAS HÁBILES PERO MENOR A TREINTA DÍAS HÁBILES, ESTE ÚLTIMO NOTIFICARA POR ESCRITO A </w:t>
      </w:r>
      <w:r w:rsidRPr="000D366E">
        <w:t xml:space="preserve">“EL CONCESIONANTE” </w:t>
      </w:r>
      <w:r w:rsidRPr="000D366E">
        <w:rPr>
          <w:b w:val="0"/>
        </w:rPr>
        <w:t>PARA EFECTOS DE AUTORIZACIÓN,</w:t>
      </w:r>
      <w:r w:rsidRPr="000D366E">
        <w:t xml:space="preserve"> </w:t>
      </w:r>
      <w:r w:rsidRPr="000D366E">
        <w:rPr>
          <w:b w:val="0"/>
        </w:rPr>
        <w:t>EN UN TÉRMINO NO MAYOR A TRES DÍAS NATURALES A LA FECHA EN QUE SE PROPONGA AUSENTARSE DE LAS ACT</w:t>
      </w:r>
      <w:r>
        <w:rPr>
          <w:b w:val="0"/>
        </w:rPr>
        <w:t>IVIDADES MA</w:t>
      </w:r>
      <w:r w:rsidRPr="000D366E">
        <w:rPr>
          <w:b w:val="0"/>
        </w:rPr>
        <w:t xml:space="preserve">TERÍA DE ESTA CONCESIÓN, PRESENTANDO Y PROPONIENDO PARA TAL EFECTO A LA PERSONA QUE QUEDARA COMO RESPONSABLE DEL ESTABLECIMIENTO DE CONSUMO DURANTE EL PERIODO DE AUSENCIA. </w:t>
      </w:r>
    </w:p>
    <w:p w14:paraId="70BFE973" w14:textId="77777777" w:rsidR="003348BC" w:rsidRPr="000D366E" w:rsidRDefault="003348BC" w:rsidP="003348BC">
      <w:pPr>
        <w:ind w:left="0" w:firstLine="0"/>
        <w:rPr>
          <w:b w:val="0"/>
        </w:rPr>
      </w:pPr>
    </w:p>
    <w:p w14:paraId="0D6BC675" w14:textId="77777777" w:rsidR="003348BC" w:rsidRPr="000D366E" w:rsidRDefault="003348BC" w:rsidP="003348BC">
      <w:pPr>
        <w:ind w:left="0" w:firstLine="0"/>
        <w:rPr>
          <w:b w:val="0"/>
        </w:rPr>
      </w:pPr>
      <w:r w:rsidRPr="000D366E">
        <w:rPr>
          <w:b w:val="0"/>
        </w:rPr>
        <w:t xml:space="preserve">ASIMISMO, EN CASO DE EXCEDER EL PLAZO ESTABLECIDO EN EL PÁRRAFO QUE ANTECEDE, O BIEN, POR CASO FORTUITO O FUERZA MAYOR, QUE IMPOSIBILITE DE FORMA DEFINITIVA A </w:t>
      </w:r>
      <w:r w:rsidRPr="000D366E">
        <w:t>“EL CONCESIONARIO”</w:t>
      </w:r>
      <w:r w:rsidRPr="000D366E">
        <w:rPr>
          <w:b w:val="0"/>
        </w:rPr>
        <w:t xml:space="preserve"> SEGUIR CUMPLIENDO CON LAS OBLIGACIONES ESTABLECIDAS EN EL PRESENTE CONTRATO, </w:t>
      </w:r>
      <w:r w:rsidRPr="000D366E">
        <w:t xml:space="preserve">“EL CONCESIONANTE” </w:t>
      </w:r>
      <w:r w:rsidRPr="000D366E">
        <w:rPr>
          <w:b w:val="0"/>
        </w:rPr>
        <w:t xml:space="preserve">DE MANERA UNILATERAL, PODRÁ RESCINDIR DE MANERA ADMINISTRATIVA EL PRESENTE CONTRATO EN TODO MOMENTO CON LA SOLA NOTIFICACIÓN POR ESCRITO CON TRES DÍAS NATURALES DE ANTICIPACIÓN AL DÍA EN QUE SE PRETENDA DEJAR SIN EFECTOS ESTE CONTRATO, DESLINDANDO </w:t>
      </w:r>
      <w:r w:rsidRPr="000D366E">
        <w:t>“EL CONCESIONARIO”</w:t>
      </w:r>
      <w:r w:rsidRPr="000D366E">
        <w:rPr>
          <w:b w:val="0"/>
        </w:rPr>
        <w:t xml:space="preserve"> A </w:t>
      </w:r>
      <w:r w:rsidRPr="000D366E">
        <w:t xml:space="preserve">“EL CONCESIONANTE” </w:t>
      </w:r>
      <w:r w:rsidRPr="000D366E">
        <w:rPr>
          <w:b w:val="0"/>
        </w:rPr>
        <w:t>DE CUALQUIER RESPONSABILIDAD JURÍDICA - ADMINISTRATIVA</w:t>
      </w:r>
      <w:r w:rsidRPr="000D366E">
        <w:t>.</w:t>
      </w:r>
    </w:p>
    <w:p w14:paraId="7AA93CB5" w14:textId="77777777" w:rsidR="003348BC" w:rsidRPr="000D366E" w:rsidRDefault="003348BC" w:rsidP="003348BC">
      <w:pPr>
        <w:ind w:left="0" w:firstLine="0"/>
        <w:rPr>
          <w:b w:val="0"/>
        </w:rPr>
      </w:pPr>
    </w:p>
    <w:p w14:paraId="498AF386" w14:textId="77777777" w:rsidR="003348BC" w:rsidRPr="000D366E" w:rsidRDefault="003348BC" w:rsidP="003348BC">
      <w:pPr>
        <w:ind w:left="0" w:firstLine="0"/>
        <w:rPr>
          <w:b w:val="0"/>
        </w:rPr>
      </w:pPr>
      <w:r w:rsidRPr="000D366E">
        <w:rPr>
          <w:b w:val="0"/>
        </w:rPr>
        <w:t xml:space="preserve">LO ANTERIOR, NO EXIME A </w:t>
      </w:r>
      <w:r w:rsidRPr="000D366E">
        <w:t>“EL CONCESIONARIO”</w:t>
      </w:r>
      <w:r w:rsidRPr="000D366E">
        <w:rPr>
          <w:b w:val="0"/>
        </w:rPr>
        <w:t xml:space="preserve"> DEL CUMPLIMIENTO DE SUS OBLIGACIONES MATERIA DEL PRESENTE CONTRATO, PENDIENTES A LA FECHA DE CONCLUSIÓN DEL MISMO, YA SEA POR SÍ O POR CONDUCTO DE SU AVAL U OBLIGADO SOLIDARIO.</w:t>
      </w:r>
    </w:p>
    <w:p w14:paraId="72AD3A9C" w14:textId="77777777" w:rsidR="003348BC" w:rsidRPr="000D366E" w:rsidRDefault="003348BC" w:rsidP="003348BC">
      <w:pPr>
        <w:ind w:left="0" w:firstLine="0"/>
        <w:rPr>
          <w:b w:val="0"/>
        </w:rPr>
      </w:pPr>
    </w:p>
    <w:p w14:paraId="7AAE7831" w14:textId="77777777" w:rsidR="003348BC" w:rsidRDefault="003348BC" w:rsidP="003348BC">
      <w:pPr>
        <w:ind w:left="0" w:firstLine="0"/>
        <w:rPr>
          <w:b w:val="0"/>
        </w:rPr>
      </w:pPr>
      <w:r w:rsidRPr="000D366E">
        <w:t>DÉCIMA SEGUNDA. “EL CONCESIONARIO”</w:t>
      </w:r>
      <w:r w:rsidRPr="000D366E">
        <w:rPr>
          <w:b w:val="0"/>
        </w:rPr>
        <w:t xml:space="preserve"> </w:t>
      </w:r>
      <w:r w:rsidRPr="00073696">
        <w:rPr>
          <w:b w:val="0"/>
        </w:rPr>
        <w:t xml:space="preserve">CUBRIRÁ DE FORMA OBLIGATORIA A </w:t>
      </w:r>
      <w:r w:rsidRPr="00073696">
        <w:t>“EL CONCESIONANTE”</w:t>
      </w:r>
      <w:r w:rsidRPr="00073696">
        <w:rPr>
          <w:b w:val="0"/>
        </w:rPr>
        <w:t xml:space="preserve">, PARA BENEFICIO DE LA ESCUELA EN REFERENCIA, LA CANTIDAD DE </w:t>
      </w:r>
      <w:r w:rsidRPr="00073696">
        <w:fldChar w:fldCharType="begin"/>
      </w:r>
      <w:r w:rsidRPr="00073696">
        <w:instrText xml:space="preserve"> MERGEFIELD aportacion_diaria</w:instrText>
      </w:r>
      <w:r w:rsidRPr="00073696">
        <w:rPr>
          <w:rFonts w:ascii="Segoe UI" w:hAnsi="Segoe UI" w:cs="Segoe UI"/>
          <w:color w:val="000000"/>
          <w:szCs w:val="23"/>
          <w:shd w:val="clear" w:color="auto" w:fill="FFFFFF"/>
        </w:rPr>
        <w:instrText>\# $####,0.00</w:instrText>
      </w:r>
      <w:r w:rsidRPr="00073696">
        <w:instrText xml:space="preserve">  </w:instrText>
      </w:r>
      <w:r w:rsidRPr="00073696">
        <w:fldChar w:fldCharType="separate"/>
      </w:r>
      <w:r>
        <w:rPr>
          <w:noProof/>
        </w:rPr>
        <w:t>«aportacion_diaria»</w:t>
      </w:r>
      <w:r w:rsidRPr="00073696">
        <w:fldChar w:fldCharType="end"/>
      </w:r>
      <w:r w:rsidRPr="00073696">
        <w:t xml:space="preserve"> </w:t>
      </w:r>
      <w:r w:rsidRPr="00073696">
        <w:fldChar w:fldCharType="begin"/>
      </w:r>
      <w:r w:rsidRPr="00073696">
        <w:instrText xml:space="preserve"> MERGEFIELD letra_cuota_fija </w:instrText>
      </w:r>
      <w:r w:rsidRPr="00073696">
        <w:fldChar w:fldCharType="separate"/>
      </w:r>
      <w:r>
        <w:rPr>
          <w:noProof/>
        </w:rPr>
        <w:t>«letra_cuota_fija»</w:t>
      </w:r>
      <w:r w:rsidRPr="00073696">
        <w:fldChar w:fldCharType="end"/>
      </w:r>
      <w:r w:rsidRPr="00073696">
        <w:rPr>
          <w:b w:val="0"/>
        </w:rPr>
        <w:t xml:space="preserve">, COMO </w:t>
      </w:r>
      <w:bookmarkStart w:id="1" w:name="OLE_LINK3"/>
      <w:bookmarkStart w:id="2" w:name="OLE_LINK4"/>
      <w:r w:rsidRPr="00073696">
        <w:rPr>
          <w:b w:val="0"/>
        </w:rPr>
        <w:t>CUOTA DE APORTACIÓN DIARIA POR LA OPERACIÓN DEL ESTABLECIMIENTO DE CONSUMO ESCOLAR</w:t>
      </w:r>
      <w:bookmarkEnd w:id="1"/>
      <w:bookmarkEnd w:id="2"/>
      <w:r w:rsidRPr="00073696">
        <w:rPr>
          <w:b w:val="0"/>
        </w:rPr>
        <w:t xml:space="preserve">, POR EL CICLO ESCOLAR 2019-2020 MEDIANTE DEPÓSITOS AL CONVENIO CIE NO. 1213628 DEL BANCO BBVA BANCOMER S.A., REFERENCIA </w:t>
      </w:r>
      <w:r w:rsidRPr="00073696">
        <w:fldChar w:fldCharType="begin"/>
      </w:r>
      <w:r w:rsidRPr="00073696">
        <w:instrText xml:space="preserve"> MERGEFIELD Referencia_Cuota_Fija </w:instrText>
      </w:r>
      <w:r w:rsidRPr="00073696">
        <w:fldChar w:fldCharType="separate"/>
      </w:r>
      <w:r>
        <w:rPr>
          <w:noProof/>
        </w:rPr>
        <w:t>«Referencia_Cuota_Fija»</w:t>
      </w:r>
      <w:r w:rsidRPr="00073696">
        <w:fldChar w:fldCharType="end"/>
      </w:r>
      <w:r w:rsidRPr="00073696">
        <w:rPr>
          <w:b w:val="0"/>
        </w:rPr>
        <w:t>, A LA ORDEN</w:t>
      </w:r>
      <w:r w:rsidRPr="000D366E">
        <w:rPr>
          <w:b w:val="0"/>
        </w:rPr>
        <w:t xml:space="preserve"> DEL INSTITUTO HIDALGUENSE DE EDUCACIÓN, CONFORME A LAS FECHAS QUE SE ESTABLECEN EN EL CALENDARIO DE PAGOS SIGUIENTE:</w:t>
      </w:r>
    </w:p>
    <w:p w14:paraId="1245E405" w14:textId="77777777" w:rsidR="003348BC" w:rsidRDefault="003348BC" w:rsidP="003348BC">
      <w:pPr>
        <w:ind w:left="0" w:firstLine="0"/>
        <w:rPr>
          <w:b w:val="0"/>
        </w:rPr>
      </w:pPr>
    </w:p>
    <w:p w14:paraId="1E493CCE" w14:textId="77777777" w:rsidR="003348BC" w:rsidRPr="000D366E" w:rsidRDefault="003348BC" w:rsidP="003348BC">
      <w:pPr>
        <w:ind w:left="0" w:firstLine="0"/>
        <w:rPr>
          <w:b w:val="0"/>
        </w:rPr>
      </w:pPr>
    </w:p>
    <w:p w14:paraId="7AAE6C05" w14:textId="77777777" w:rsidR="003348BC" w:rsidRDefault="003348BC" w:rsidP="003348BC">
      <w:pPr>
        <w:ind w:left="2550" w:firstLine="282"/>
        <w:rPr>
          <w:b w:val="0"/>
        </w:rPr>
      </w:pPr>
    </w:p>
    <w:p w14:paraId="1072FD12" w14:textId="77777777" w:rsidR="003348BC" w:rsidRDefault="003348BC" w:rsidP="003348BC">
      <w:pPr>
        <w:ind w:left="2550" w:firstLine="282"/>
        <w:rPr>
          <w:b w:val="0"/>
        </w:rPr>
      </w:pPr>
    </w:p>
    <w:p w14:paraId="26635BC1" w14:textId="77777777" w:rsidR="003348BC" w:rsidRDefault="003348BC" w:rsidP="003348BC">
      <w:pPr>
        <w:ind w:left="2550" w:firstLine="282"/>
        <w:rPr>
          <w:b w:val="0"/>
        </w:rPr>
      </w:pPr>
    </w:p>
    <w:p w14:paraId="4CC3C824" w14:textId="77777777" w:rsidR="003348BC" w:rsidRDefault="003348BC" w:rsidP="003348BC">
      <w:pPr>
        <w:ind w:left="2550" w:firstLine="282"/>
        <w:rPr>
          <w:b w:val="0"/>
        </w:rPr>
      </w:pPr>
      <w:r w:rsidRPr="00CC734C">
        <w:rPr>
          <w:b w:val="0"/>
        </w:rPr>
        <w:t>CALENDARIO DE PAGOS CICLO ESCOLAR 2019-2020</w:t>
      </w:r>
    </w:p>
    <w:p w14:paraId="0DE1DC6E" w14:textId="77777777" w:rsidR="003348BC" w:rsidRPr="00CC734C" w:rsidRDefault="003348BC" w:rsidP="003348BC">
      <w:pPr>
        <w:ind w:left="2550" w:firstLine="282"/>
        <w:rPr>
          <w:b w:val="0"/>
        </w:rPr>
      </w:pPr>
    </w:p>
    <w:p w14:paraId="2CD22926" w14:textId="77777777" w:rsidR="003348BC" w:rsidRDefault="003348BC" w:rsidP="003348BC">
      <w:pPr>
        <w:ind w:left="2550" w:firstLine="282"/>
        <w:rPr>
          <w:b w:val="0"/>
          <w:sz w:val="16"/>
          <w:szCs w:val="16"/>
          <w:highlight w:val="cyan"/>
        </w:rPr>
      </w:pPr>
    </w:p>
    <w:tbl>
      <w:tblPr>
        <w:tblW w:w="10500" w:type="dxa"/>
        <w:tblInd w:w="70" w:type="dxa"/>
        <w:tblCellMar>
          <w:left w:w="70" w:type="dxa"/>
          <w:right w:w="70" w:type="dxa"/>
        </w:tblCellMar>
        <w:tblLook w:val="04A0" w:firstRow="1" w:lastRow="0" w:firstColumn="1" w:lastColumn="0" w:noHBand="0" w:noVBand="1"/>
      </w:tblPr>
      <w:tblGrid>
        <w:gridCol w:w="1418"/>
        <w:gridCol w:w="2662"/>
        <w:gridCol w:w="1480"/>
        <w:gridCol w:w="2208"/>
        <w:gridCol w:w="2920"/>
      </w:tblGrid>
      <w:tr w:rsidR="003348BC" w:rsidRPr="007146F2" w14:paraId="3FA81273" w14:textId="77777777" w:rsidTr="0073574D">
        <w:trPr>
          <w:trHeight w:val="540"/>
        </w:trPr>
        <w:tc>
          <w:tcPr>
            <w:tcW w:w="1418"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8171B2" w14:textId="77777777" w:rsidR="003348BC" w:rsidRPr="007146F2" w:rsidRDefault="003348BC" w:rsidP="0073574D">
            <w:pPr>
              <w:ind w:left="0" w:firstLine="0"/>
              <w:jc w:val="center"/>
              <w:rPr>
                <w:rFonts w:ascii="Calibri" w:hAnsi="Calibri" w:cs="Times New Roman"/>
                <w:color w:val="000000"/>
                <w:sz w:val="22"/>
                <w:szCs w:val="22"/>
                <w:lang w:val="es-MX" w:eastAsia="es-MX"/>
              </w:rPr>
            </w:pPr>
            <w:r w:rsidRPr="007146F2">
              <w:rPr>
                <w:rFonts w:ascii="Calibri" w:hAnsi="Calibri" w:cs="Times New Roman"/>
                <w:color w:val="000000"/>
                <w:sz w:val="22"/>
                <w:szCs w:val="22"/>
                <w:lang w:val="es-MX" w:eastAsia="es-MX"/>
              </w:rPr>
              <w:t>MES</w:t>
            </w:r>
          </w:p>
        </w:tc>
        <w:tc>
          <w:tcPr>
            <w:tcW w:w="2662" w:type="dxa"/>
            <w:tcBorders>
              <w:top w:val="single" w:sz="4" w:space="0" w:color="auto"/>
              <w:left w:val="nil"/>
              <w:bottom w:val="single" w:sz="4" w:space="0" w:color="auto"/>
              <w:right w:val="single" w:sz="4" w:space="0" w:color="auto"/>
            </w:tcBorders>
            <w:shd w:val="clear" w:color="000000" w:fill="DBDBDB"/>
            <w:vAlign w:val="center"/>
            <w:hideMark/>
          </w:tcPr>
          <w:p w14:paraId="21F379CE" w14:textId="77777777" w:rsidR="003348BC" w:rsidRPr="007146F2" w:rsidRDefault="003348BC" w:rsidP="0073574D">
            <w:pPr>
              <w:ind w:left="0" w:firstLine="0"/>
              <w:jc w:val="center"/>
              <w:rPr>
                <w:rFonts w:ascii="Calibri" w:hAnsi="Calibri" w:cs="Times New Roman"/>
                <w:color w:val="000000"/>
                <w:sz w:val="22"/>
                <w:szCs w:val="22"/>
                <w:lang w:val="es-MX" w:eastAsia="es-MX"/>
              </w:rPr>
            </w:pPr>
            <w:r w:rsidRPr="007146F2">
              <w:rPr>
                <w:rFonts w:ascii="Calibri" w:hAnsi="Calibri" w:cs="Times New Roman"/>
                <w:color w:val="000000"/>
                <w:sz w:val="22"/>
                <w:szCs w:val="22"/>
                <w:lang w:val="es-MX" w:eastAsia="es-MX"/>
              </w:rPr>
              <w:t>PERIODO</w:t>
            </w:r>
          </w:p>
        </w:tc>
        <w:tc>
          <w:tcPr>
            <w:tcW w:w="1480" w:type="dxa"/>
            <w:tcBorders>
              <w:top w:val="single" w:sz="4" w:space="0" w:color="auto"/>
              <w:left w:val="nil"/>
              <w:bottom w:val="single" w:sz="4" w:space="0" w:color="auto"/>
              <w:right w:val="single" w:sz="4" w:space="0" w:color="auto"/>
            </w:tcBorders>
            <w:shd w:val="clear" w:color="000000" w:fill="DBDBDB"/>
            <w:vAlign w:val="center"/>
            <w:hideMark/>
          </w:tcPr>
          <w:p w14:paraId="149499E6" w14:textId="77777777" w:rsidR="003348BC" w:rsidRPr="007146F2" w:rsidRDefault="003348BC" w:rsidP="0073574D">
            <w:pPr>
              <w:ind w:left="0" w:firstLine="0"/>
              <w:jc w:val="center"/>
              <w:rPr>
                <w:rFonts w:ascii="Calibri" w:hAnsi="Calibri" w:cs="Times New Roman"/>
                <w:color w:val="000000"/>
                <w:sz w:val="22"/>
                <w:szCs w:val="22"/>
                <w:lang w:val="es-MX" w:eastAsia="es-MX"/>
              </w:rPr>
            </w:pPr>
            <w:r w:rsidRPr="007146F2">
              <w:rPr>
                <w:rFonts w:ascii="Calibri" w:hAnsi="Calibri" w:cs="Times New Roman"/>
                <w:color w:val="000000"/>
                <w:sz w:val="22"/>
                <w:szCs w:val="22"/>
                <w:lang w:val="es-MX" w:eastAsia="es-MX"/>
              </w:rPr>
              <w:t>DÍAS A PAGAR POR MES</w:t>
            </w:r>
          </w:p>
        </w:tc>
        <w:tc>
          <w:tcPr>
            <w:tcW w:w="2020" w:type="dxa"/>
            <w:tcBorders>
              <w:top w:val="single" w:sz="4" w:space="0" w:color="auto"/>
              <w:left w:val="nil"/>
              <w:bottom w:val="single" w:sz="4" w:space="0" w:color="auto"/>
              <w:right w:val="single" w:sz="4" w:space="0" w:color="auto"/>
            </w:tcBorders>
            <w:shd w:val="clear" w:color="000000" w:fill="DBDBDB"/>
            <w:vAlign w:val="center"/>
            <w:hideMark/>
          </w:tcPr>
          <w:p w14:paraId="23E0B9AA" w14:textId="77777777" w:rsidR="003348BC" w:rsidRPr="007146F2" w:rsidRDefault="003348BC" w:rsidP="0073574D">
            <w:pPr>
              <w:ind w:left="0" w:firstLine="0"/>
              <w:jc w:val="center"/>
              <w:rPr>
                <w:rFonts w:ascii="Calibri" w:hAnsi="Calibri" w:cs="Times New Roman"/>
                <w:color w:val="000000"/>
                <w:sz w:val="22"/>
                <w:szCs w:val="22"/>
                <w:lang w:val="es-MX" w:eastAsia="es-MX"/>
              </w:rPr>
            </w:pPr>
            <w:r w:rsidRPr="007146F2">
              <w:rPr>
                <w:rFonts w:ascii="Calibri" w:hAnsi="Calibri" w:cs="Times New Roman"/>
                <w:color w:val="000000"/>
                <w:sz w:val="22"/>
                <w:szCs w:val="22"/>
                <w:lang w:val="es-MX" w:eastAsia="es-MX"/>
              </w:rPr>
              <w:t>IMPORTE A PAGAR POR MES</w:t>
            </w:r>
          </w:p>
        </w:tc>
        <w:tc>
          <w:tcPr>
            <w:tcW w:w="2920" w:type="dxa"/>
            <w:tcBorders>
              <w:top w:val="single" w:sz="4" w:space="0" w:color="auto"/>
              <w:left w:val="nil"/>
              <w:bottom w:val="single" w:sz="4" w:space="0" w:color="auto"/>
              <w:right w:val="single" w:sz="4" w:space="0" w:color="auto"/>
            </w:tcBorders>
            <w:shd w:val="clear" w:color="000000" w:fill="DBDBDB"/>
            <w:vAlign w:val="center"/>
            <w:hideMark/>
          </w:tcPr>
          <w:p w14:paraId="7F3F6F91" w14:textId="77777777" w:rsidR="003348BC" w:rsidRPr="007146F2" w:rsidRDefault="003348BC" w:rsidP="0073574D">
            <w:pPr>
              <w:ind w:left="0" w:firstLine="0"/>
              <w:jc w:val="center"/>
              <w:rPr>
                <w:rFonts w:ascii="Calibri" w:hAnsi="Calibri" w:cs="Times New Roman"/>
                <w:color w:val="000000"/>
                <w:sz w:val="22"/>
                <w:szCs w:val="22"/>
                <w:lang w:val="es-MX" w:eastAsia="es-MX"/>
              </w:rPr>
            </w:pPr>
            <w:r w:rsidRPr="007146F2">
              <w:rPr>
                <w:rFonts w:ascii="Calibri" w:hAnsi="Calibri" w:cs="Times New Roman"/>
                <w:color w:val="000000"/>
                <w:sz w:val="22"/>
                <w:szCs w:val="22"/>
                <w:lang w:val="es-MX" w:eastAsia="es-MX"/>
              </w:rPr>
              <w:t>FECHA LIMITE DE PAGO</w:t>
            </w:r>
          </w:p>
        </w:tc>
      </w:tr>
      <w:tr w:rsidR="003348BC" w:rsidRPr="00BD6676" w14:paraId="4459FCA4"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DD89A86"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 xml:space="preserve">Agosto </w:t>
            </w:r>
          </w:p>
        </w:tc>
        <w:tc>
          <w:tcPr>
            <w:tcW w:w="2662" w:type="dxa"/>
            <w:tcBorders>
              <w:top w:val="nil"/>
              <w:left w:val="nil"/>
              <w:bottom w:val="single" w:sz="4" w:space="0" w:color="auto"/>
              <w:right w:val="single" w:sz="4" w:space="0" w:color="auto"/>
            </w:tcBorders>
            <w:shd w:val="clear" w:color="auto" w:fill="auto"/>
            <w:noWrap/>
            <w:vAlign w:val="bottom"/>
            <w:hideMark/>
          </w:tcPr>
          <w:p w14:paraId="69ACCADD"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26 al 30 Agosto/2019</w:t>
            </w:r>
          </w:p>
        </w:tc>
        <w:tc>
          <w:tcPr>
            <w:tcW w:w="1480" w:type="dxa"/>
            <w:tcBorders>
              <w:top w:val="nil"/>
              <w:left w:val="nil"/>
              <w:bottom w:val="single" w:sz="4" w:space="0" w:color="auto"/>
              <w:right w:val="single" w:sz="4" w:space="0" w:color="auto"/>
            </w:tcBorders>
            <w:shd w:val="clear" w:color="auto" w:fill="auto"/>
            <w:noWrap/>
            <w:vAlign w:val="bottom"/>
            <w:hideMark/>
          </w:tcPr>
          <w:p w14:paraId="24EF655E"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5</w:t>
            </w:r>
          </w:p>
        </w:tc>
        <w:tc>
          <w:tcPr>
            <w:tcW w:w="2020" w:type="dxa"/>
            <w:tcBorders>
              <w:top w:val="nil"/>
              <w:left w:val="nil"/>
              <w:bottom w:val="single" w:sz="4" w:space="0" w:color="auto"/>
              <w:right w:val="single" w:sz="4" w:space="0" w:color="auto"/>
            </w:tcBorders>
            <w:shd w:val="clear" w:color="auto" w:fill="auto"/>
            <w:noWrap/>
            <w:vAlign w:val="bottom"/>
            <w:hideMark/>
          </w:tcPr>
          <w:p w14:paraId="0F107BE7"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AGOSTO </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instrText xml:space="preserve"> </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«AGOSTO»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066DFB9A"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2 de septiembre de 2019</w:t>
            </w:r>
          </w:p>
        </w:tc>
      </w:tr>
      <w:tr w:rsidR="003348BC" w:rsidRPr="00BD6676" w14:paraId="6EAA259C"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B3DF42C"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Septiembre</w:t>
            </w:r>
          </w:p>
        </w:tc>
        <w:tc>
          <w:tcPr>
            <w:tcW w:w="2662" w:type="dxa"/>
            <w:tcBorders>
              <w:top w:val="nil"/>
              <w:left w:val="nil"/>
              <w:bottom w:val="single" w:sz="4" w:space="0" w:color="auto"/>
              <w:right w:val="single" w:sz="4" w:space="0" w:color="auto"/>
            </w:tcBorders>
            <w:shd w:val="clear" w:color="auto" w:fill="auto"/>
            <w:noWrap/>
            <w:vAlign w:val="bottom"/>
            <w:hideMark/>
          </w:tcPr>
          <w:p w14:paraId="22CD1899"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02 al 30 Septiembre/2019</w:t>
            </w:r>
          </w:p>
        </w:tc>
        <w:tc>
          <w:tcPr>
            <w:tcW w:w="1480" w:type="dxa"/>
            <w:tcBorders>
              <w:top w:val="nil"/>
              <w:left w:val="nil"/>
              <w:bottom w:val="single" w:sz="4" w:space="0" w:color="auto"/>
              <w:right w:val="single" w:sz="4" w:space="0" w:color="auto"/>
            </w:tcBorders>
            <w:shd w:val="clear" w:color="auto" w:fill="auto"/>
            <w:noWrap/>
            <w:vAlign w:val="bottom"/>
            <w:hideMark/>
          </w:tcPr>
          <w:p w14:paraId="31356C8A"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20</w:t>
            </w:r>
          </w:p>
        </w:tc>
        <w:tc>
          <w:tcPr>
            <w:tcW w:w="2020" w:type="dxa"/>
            <w:tcBorders>
              <w:top w:val="nil"/>
              <w:left w:val="nil"/>
              <w:bottom w:val="single" w:sz="4" w:space="0" w:color="auto"/>
              <w:right w:val="single" w:sz="4" w:space="0" w:color="auto"/>
            </w:tcBorders>
            <w:shd w:val="clear" w:color="auto" w:fill="auto"/>
            <w:noWrap/>
            <w:vAlign w:val="bottom"/>
            <w:hideMark/>
          </w:tcPr>
          <w:p w14:paraId="6991C47E"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SEPTIEMBRE</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«SEPTIEMBRE»</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182C183A"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de octubre de 2019</w:t>
            </w:r>
          </w:p>
        </w:tc>
      </w:tr>
      <w:tr w:rsidR="003348BC" w:rsidRPr="00BD6676" w14:paraId="265A0FE9"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071C8E3"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Octubre</w:t>
            </w:r>
          </w:p>
        </w:tc>
        <w:tc>
          <w:tcPr>
            <w:tcW w:w="2662" w:type="dxa"/>
            <w:tcBorders>
              <w:top w:val="nil"/>
              <w:left w:val="nil"/>
              <w:bottom w:val="single" w:sz="4" w:space="0" w:color="auto"/>
              <w:right w:val="single" w:sz="4" w:space="0" w:color="auto"/>
            </w:tcBorders>
            <w:shd w:val="clear" w:color="auto" w:fill="auto"/>
            <w:noWrap/>
            <w:vAlign w:val="bottom"/>
            <w:hideMark/>
          </w:tcPr>
          <w:p w14:paraId="78345FA3"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al 31 Octubre/2019</w:t>
            </w:r>
          </w:p>
        </w:tc>
        <w:tc>
          <w:tcPr>
            <w:tcW w:w="1480" w:type="dxa"/>
            <w:tcBorders>
              <w:top w:val="nil"/>
              <w:left w:val="nil"/>
              <w:bottom w:val="single" w:sz="4" w:space="0" w:color="auto"/>
              <w:right w:val="single" w:sz="4" w:space="0" w:color="auto"/>
            </w:tcBorders>
            <w:shd w:val="clear" w:color="auto" w:fill="auto"/>
            <w:noWrap/>
            <w:vAlign w:val="bottom"/>
            <w:hideMark/>
          </w:tcPr>
          <w:p w14:paraId="0C45F2BE"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22</w:t>
            </w:r>
          </w:p>
        </w:tc>
        <w:tc>
          <w:tcPr>
            <w:tcW w:w="2020" w:type="dxa"/>
            <w:tcBorders>
              <w:top w:val="nil"/>
              <w:left w:val="nil"/>
              <w:bottom w:val="single" w:sz="4" w:space="0" w:color="auto"/>
              <w:right w:val="single" w:sz="4" w:space="0" w:color="auto"/>
            </w:tcBorders>
            <w:shd w:val="clear" w:color="auto" w:fill="auto"/>
            <w:noWrap/>
            <w:vAlign w:val="bottom"/>
            <w:hideMark/>
          </w:tcPr>
          <w:p w14:paraId="727E26AE"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OCTUBRE</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«OCTUBRE»</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6C9EE23C"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de noviembre de 2019</w:t>
            </w:r>
          </w:p>
        </w:tc>
      </w:tr>
      <w:tr w:rsidR="003348BC" w:rsidRPr="00BD6676" w14:paraId="71C49278"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82117B6"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Noviembre</w:t>
            </w:r>
          </w:p>
        </w:tc>
        <w:tc>
          <w:tcPr>
            <w:tcW w:w="2662" w:type="dxa"/>
            <w:tcBorders>
              <w:top w:val="nil"/>
              <w:left w:val="nil"/>
              <w:bottom w:val="single" w:sz="4" w:space="0" w:color="auto"/>
              <w:right w:val="single" w:sz="4" w:space="0" w:color="auto"/>
            </w:tcBorders>
            <w:shd w:val="clear" w:color="auto" w:fill="auto"/>
            <w:noWrap/>
            <w:vAlign w:val="bottom"/>
            <w:hideMark/>
          </w:tcPr>
          <w:p w14:paraId="5897988D"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al 29 Noviembre/2019</w:t>
            </w:r>
          </w:p>
        </w:tc>
        <w:tc>
          <w:tcPr>
            <w:tcW w:w="1480" w:type="dxa"/>
            <w:tcBorders>
              <w:top w:val="nil"/>
              <w:left w:val="nil"/>
              <w:bottom w:val="single" w:sz="4" w:space="0" w:color="auto"/>
              <w:right w:val="single" w:sz="4" w:space="0" w:color="auto"/>
            </w:tcBorders>
            <w:shd w:val="clear" w:color="auto" w:fill="auto"/>
            <w:noWrap/>
            <w:vAlign w:val="bottom"/>
            <w:hideMark/>
          </w:tcPr>
          <w:p w14:paraId="4AC44797"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19</w:t>
            </w:r>
          </w:p>
        </w:tc>
        <w:tc>
          <w:tcPr>
            <w:tcW w:w="2020" w:type="dxa"/>
            <w:tcBorders>
              <w:top w:val="nil"/>
              <w:left w:val="nil"/>
              <w:bottom w:val="single" w:sz="4" w:space="0" w:color="auto"/>
              <w:right w:val="single" w:sz="4" w:space="0" w:color="auto"/>
            </w:tcBorders>
            <w:shd w:val="clear" w:color="auto" w:fill="auto"/>
            <w:noWrap/>
            <w:vAlign w:val="bottom"/>
            <w:hideMark/>
          </w:tcPr>
          <w:p w14:paraId="66FB5B0C"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NOVIEMBRE</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«NOVIEMBRE»</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53E0CA7A"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2 de diciembre de 2019</w:t>
            </w:r>
          </w:p>
        </w:tc>
      </w:tr>
      <w:tr w:rsidR="003348BC" w:rsidRPr="00BD6676" w14:paraId="23CE751F"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D33F1DE"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Diciembre</w:t>
            </w:r>
          </w:p>
        </w:tc>
        <w:tc>
          <w:tcPr>
            <w:tcW w:w="2662" w:type="dxa"/>
            <w:tcBorders>
              <w:top w:val="nil"/>
              <w:left w:val="nil"/>
              <w:bottom w:val="single" w:sz="4" w:space="0" w:color="auto"/>
              <w:right w:val="single" w:sz="4" w:space="0" w:color="auto"/>
            </w:tcBorders>
            <w:shd w:val="clear" w:color="auto" w:fill="auto"/>
            <w:noWrap/>
            <w:vAlign w:val="bottom"/>
            <w:hideMark/>
          </w:tcPr>
          <w:p w14:paraId="6CD29741"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02 al 19 Diciembre/2019</w:t>
            </w:r>
          </w:p>
        </w:tc>
        <w:tc>
          <w:tcPr>
            <w:tcW w:w="1480" w:type="dxa"/>
            <w:tcBorders>
              <w:top w:val="nil"/>
              <w:left w:val="nil"/>
              <w:bottom w:val="single" w:sz="4" w:space="0" w:color="auto"/>
              <w:right w:val="single" w:sz="4" w:space="0" w:color="auto"/>
            </w:tcBorders>
            <w:shd w:val="clear" w:color="auto" w:fill="auto"/>
            <w:noWrap/>
            <w:vAlign w:val="bottom"/>
            <w:hideMark/>
          </w:tcPr>
          <w:p w14:paraId="66018EFF"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14</w:t>
            </w:r>
          </w:p>
        </w:tc>
        <w:tc>
          <w:tcPr>
            <w:tcW w:w="2020" w:type="dxa"/>
            <w:tcBorders>
              <w:top w:val="nil"/>
              <w:left w:val="nil"/>
              <w:bottom w:val="single" w:sz="4" w:space="0" w:color="auto"/>
              <w:right w:val="single" w:sz="4" w:space="0" w:color="auto"/>
            </w:tcBorders>
            <w:shd w:val="clear" w:color="auto" w:fill="auto"/>
            <w:noWrap/>
            <w:vAlign w:val="bottom"/>
            <w:hideMark/>
          </w:tcPr>
          <w:p w14:paraId="64D7CC8A"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DICIEMBRE</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«DICIEMBRE»</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45CEA64B"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08 de enero de 2020</w:t>
            </w:r>
          </w:p>
        </w:tc>
      </w:tr>
      <w:tr w:rsidR="003348BC" w:rsidRPr="00BD6676" w14:paraId="4CE36873"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26FF2FD"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Enero</w:t>
            </w:r>
          </w:p>
        </w:tc>
        <w:tc>
          <w:tcPr>
            <w:tcW w:w="2662" w:type="dxa"/>
            <w:tcBorders>
              <w:top w:val="nil"/>
              <w:left w:val="nil"/>
              <w:bottom w:val="single" w:sz="4" w:space="0" w:color="auto"/>
              <w:right w:val="single" w:sz="4" w:space="0" w:color="auto"/>
            </w:tcBorders>
            <w:shd w:val="clear" w:color="auto" w:fill="auto"/>
            <w:noWrap/>
            <w:vAlign w:val="bottom"/>
            <w:hideMark/>
          </w:tcPr>
          <w:p w14:paraId="5BC9ADBF"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08 al 30 Enero/2020</w:t>
            </w:r>
          </w:p>
        </w:tc>
        <w:tc>
          <w:tcPr>
            <w:tcW w:w="1480" w:type="dxa"/>
            <w:tcBorders>
              <w:top w:val="nil"/>
              <w:left w:val="nil"/>
              <w:bottom w:val="single" w:sz="4" w:space="0" w:color="auto"/>
              <w:right w:val="single" w:sz="4" w:space="0" w:color="auto"/>
            </w:tcBorders>
            <w:shd w:val="clear" w:color="auto" w:fill="auto"/>
            <w:noWrap/>
            <w:vAlign w:val="bottom"/>
            <w:hideMark/>
          </w:tcPr>
          <w:p w14:paraId="631B706C"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17</w:t>
            </w:r>
          </w:p>
        </w:tc>
        <w:tc>
          <w:tcPr>
            <w:tcW w:w="2020" w:type="dxa"/>
            <w:tcBorders>
              <w:top w:val="nil"/>
              <w:left w:val="nil"/>
              <w:bottom w:val="single" w:sz="4" w:space="0" w:color="auto"/>
              <w:right w:val="single" w:sz="4" w:space="0" w:color="auto"/>
            </w:tcBorders>
            <w:shd w:val="clear" w:color="auto" w:fill="auto"/>
            <w:noWrap/>
            <w:vAlign w:val="bottom"/>
            <w:hideMark/>
          </w:tcPr>
          <w:p w14:paraId="2EB4B8A0"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ENERO</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«ENERO»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661BA059"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04 de febrero de 2020</w:t>
            </w:r>
          </w:p>
        </w:tc>
      </w:tr>
      <w:tr w:rsidR="003348BC" w:rsidRPr="00BD6676" w14:paraId="5C48CEBC"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B2ACFC1"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Febrero</w:t>
            </w:r>
          </w:p>
        </w:tc>
        <w:tc>
          <w:tcPr>
            <w:tcW w:w="2662" w:type="dxa"/>
            <w:tcBorders>
              <w:top w:val="nil"/>
              <w:left w:val="nil"/>
              <w:bottom w:val="single" w:sz="4" w:space="0" w:color="auto"/>
              <w:right w:val="single" w:sz="4" w:space="0" w:color="auto"/>
            </w:tcBorders>
            <w:shd w:val="clear" w:color="auto" w:fill="auto"/>
            <w:noWrap/>
            <w:vAlign w:val="bottom"/>
            <w:hideMark/>
          </w:tcPr>
          <w:p w14:paraId="4470FFFF"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04 al 28 Febrero/2020</w:t>
            </w:r>
          </w:p>
        </w:tc>
        <w:tc>
          <w:tcPr>
            <w:tcW w:w="1480" w:type="dxa"/>
            <w:tcBorders>
              <w:top w:val="nil"/>
              <w:left w:val="nil"/>
              <w:bottom w:val="single" w:sz="4" w:space="0" w:color="auto"/>
              <w:right w:val="single" w:sz="4" w:space="0" w:color="auto"/>
            </w:tcBorders>
            <w:shd w:val="clear" w:color="auto" w:fill="auto"/>
            <w:noWrap/>
            <w:vAlign w:val="bottom"/>
            <w:hideMark/>
          </w:tcPr>
          <w:p w14:paraId="3E19AE28"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19</w:t>
            </w:r>
          </w:p>
        </w:tc>
        <w:tc>
          <w:tcPr>
            <w:tcW w:w="2020" w:type="dxa"/>
            <w:tcBorders>
              <w:top w:val="nil"/>
              <w:left w:val="nil"/>
              <w:bottom w:val="single" w:sz="4" w:space="0" w:color="auto"/>
              <w:right w:val="single" w:sz="4" w:space="0" w:color="auto"/>
            </w:tcBorders>
            <w:shd w:val="clear" w:color="auto" w:fill="auto"/>
            <w:noWrap/>
            <w:vAlign w:val="bottom"/>
            <w:hideMark/>
          </w:tcPr>
          <w:p w14:paraId="7A3B0A2C"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FEBRERO</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«FEBRERO»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46022B6D"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02 de marzo de 2020</w:t>
            </w:r>
          </w:p>
        </w:tc>
      </w:tr>
      <w:tr w:rsidR="003348BC" w:rsidRPr="00BD6676" w14:paraId="34C2CBC4"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02FEFD7"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Marzo</w:t>
            </w:r>
          </w:p>
        </w:tc>
        <w:tc>
          <w:tcPr>
            <w:tcW w:w="2662" w:type="dxa"/>
            <w:tcBorders>
              <w:top w:val="nil"/>
              <w:left w:val="nil"/>
              <w:bottom w:val="single" w:sz="4" w:space="0" w:color="auto"/>
              <w:right w:val="single" w:sz="4" w:space="0" w:color="auto"/>
            </w:tcBorders>
            <w:shd w:val="clear" w:color="auto" w:fill="auto"/>
            <w:noWrap/>
            <w:vAlign w:val="bottom"/>
            <w:hideMark/>
          </w:tcPr>
          <w:p w14:paraId="7A10FA5F"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02 al 31 Marzo/2020</w:t>
            </w:r>
          </w:p>
        </w:tc>
        <w:tc>
          <w:tcPr>
            <w:tcW w:w="1480" w:type="dxa"/>
            <w:tcBorders>
              <w:top w:val="nil"/>
              <w:left w:val="nil"/>
              <w:bottom w:val="single" w:sz="4" w:space="0" w:color="auto"/>
              <w:right w:val="single" w:sz="4" w:space="0" w:color="auto"/>
            </w:tcBorders>
            <w:shd w:val="clear" w:color="auto" w:fill="auto"/>
            <w:noWrap/>
            <w:vAlign w:val="bottom"/>
            <w:hideMark/>
          </w:tcPr>
          <w:p w14:paraId="786204AC"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20</w:t>
            </w:r>
          </w:p>
        </w:tc>
        <w:tc>
          <w:tcPr>
            <w:tcW w:w="2020" w:type="dxa"/>
            <w:tcBorders>
              <w:top w:val="nil"/>
              <w:left w:val="nil"/>
              <w:bottom w:val="single" w:sz="4" w:space="0" w:color="auto"/>
              <w:right w:val="single" w:sz="4" w:space="0" w:color="auto"/>
            </w:tcBorders>
            <w:shd w:val="clear" w:color="auto" w:fill="auto"/>
            <w:noWrap/>
            <w:vAlign w:val="bottom"/>
            <w:hideMark/>
          </w:tcPr>
          <w:p w14:paraId="635A258E"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MARZO</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«MARZO»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145FA828"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de abril de 2020</w:t>
            </w:r>
          </w:p>
        </w:tc>
      </w:tr>
      <w:tr w:rsidR="003348BC" w:rsidRPr="00BD6676" w14:paraId="258200CF"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00FF1C0"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Abril</w:t>
            </w:r>
          </w:p>
        </w:tc>
        <w:tc>
          <w:tcPr>
            <w:tcW w:w="2662" w:type="dxa"/>
            <w:tcBorders>
              <w:top w:val="nil"/>
              <w:left w:val="nil"/>
              <w:bottom w:val="single" w:sz="4" w:space="0" w:color="auto"/>
              <w:right w:val="single" w:sz="4" w:space="0" w:color="auto"/>
            </w:tcBorders>
            <w:shd w:val="clear" w:color="auto" w:fill="auto"/>
            <w:noWrap/>
            <w:vAlign w:val="bottom"/>
            <w:hideMark/>
          </w:tcPr>
          <w:p w14:paraId="6EBA1A87"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al 30 Abril/2020</w:t>
            </w:r>
          </w:p>
        </w:tc>
        <w:tc>
          <w:tcPr>
            <w:tcW w:w="1480" w:type="dxa"/>
            <w:tcBorders>
              <w:top w:val="nil"/>
              <w:left w:val="nil"/>
              <w:bottom w:val="single" w:sz="4" w:space="0" w:color="auto"/>
              <w:right w:val="single" w:sz="4" w:space="0" w:color="auto"/>
            </w:tcBorders>
            <w:shd w:val="clear" w:color="auto" w:fill="auto"/>
            <w:noWrap/>
            <w:vAlign w:val="bottom"/>
            <w:hideMark/>
          </w:tcPr>
          <w:p w14:paraId="7498ADB1"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12</w:t>
            </w:r>
          </w:p>
        </w:tc>
        <w:tc>
          <w:tcPr>
            <w:tcW w:w="2020" w:type="dxa"/>
            <w:tcBorders>
              <w:top w:val="nil"/>
              <w:left w:val="nil"/>
              <w:bottom w:val="single" w:sz="4" w:space="0" w:color="auto"/>
              <w:right w:val="single" w:sz="4" w:space="0" w:color="auto"/>
            </w:tcBorders>
            <w:shd w:val="clear" w:color="auto" w:fill="auto"/>
            <w:noWrap/>
            <w:vAlign w:val="bottom"/>
            <w:hideMark/>
          </w:tcPr>
          <w:p w14:paraId="204C5ADC"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ABRIL</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instrText xml:space="preserve"> </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«ABRIL»</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2C4671A1"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06 de mayo de 2020</w:t>
            </w:r>
          </w:p>
        </w:tc>
      </w:tr>
      <w:tr w:rsidR="003348BC" w:rsidRPr="00BD6676" w14:paraId="6610C903"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765DE71"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Mayo</w:t>
            </w:r>
          </w:p>
        </w:tc>
        <w:tc>
          <w:tcPr>
            <w:tcW w:w="2662" w:type="dxa"/>
            <w:tcBorders>
              <w:top w:val="nil"/>
              <w:left w:val="nil"/>
              <w:bottom w:val="single" w:sz="4" w:space="0" w:color="auto"/>
              <w:right w:val="single" w:sz="4" w:space="0" w:color="auto"/>
            </w:tcBorders>
            <w:shd w:val="clear" w:color="auto" w:fill="auto"/>
            <w:noWrap/>
            <w:vAlign w:val="bottom"/>
            <w:hideMark/>
          </w:tcPr>
          <w:p w14:paraId="6A135556"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06 al 29 Mayo/2020</w:t>
            </w:r>
          </w:p>
        </w:tc>
        <w:tc>
          <w:tcPr>
            <w:tcW w:w="1480" w:type="dxa"/>
            <w:tcBorders>
              <w:top w:val="nil"/>
              <w:left w:val="nil"/>
              <w:bottom w:val="single" w:sz="4" w:space="0" w:color="auto"/>
              <w:right w:val="single" w:sz="4" w:space="0" w:color="auto"/>
            </w:tcBorders>
            <w:shd w:val="clear" w:color="auto" w:fill="auto"/>
            <w:noWrap/>
            <w:vAlign w:val="bottom"/>
            <w:hideMark/>
          </w:tcPr>
          <w:p w14:paraId="02BDBE9B"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17</w:t>
            </w:r>
          </w:p>
        </w:tc>
        <w:tc>
          <w:tcPr>
            <w:tcW w:w="2020" w:type="dxa"/>
            <w:tcBorders>
              <w:top w:val="nil"/>
              <w:left w:val="nil"/>
              <w:bottom w:val="single" w:sz="4" w:space="0" w:color="auto"/>
              <w:right w:val="single" w:sz="4" w:space="0" w:color="auto"/>
            </w:tcBorders>
            <w:shd w:val="clear" w:color="auto" w:fill="auto"/>
            <w:noWrap/>
            <w:vAlign w:val="bottom"/>
            <w:hideMark/>
          </w:tcPr>
          <w:p w14:paraId="4445E52C"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MAYO</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«MAYO»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4875B0E9"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de junio de 2020</w:t>
            </w:r>
          </w:p>
        </w:tc>
      </w:tr>
      <w:tr w:rsidR="003348BC" w:rsidRPr="00BD6676" w14:paraId="06BDF28D"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CFC6749"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Junio</w:t>
            </w:r>
          </w:p>
        </w:tc>
        <w:tc>
          <w:tcPr>
            <w:tcW w:w="2662" w:type="dxa"/>
            <w:tcBorders>
              <w:top w:val="nil"/>
              <w:left w:val="nil"/>
              <w:bottom w:val="single" w:sz="4" w:space="0" w:color="auto"/>
              <w:right w:val="single" w:sz="4" w:space="0" w:color="auto"/>
            </w:tcBorders>
            <w:shd w:val="clear" w:color="auto" w:fill="auto"/>
            <w:noWrap/>
            <w:vAlign w:val="bottom"/>
            <w:hideMark/>
          </w:tcPr>
          <w:p w14:paraId="6A132446"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al 30 Junio/2020</w:t>
            </w:r>
          </w:p>
        </w:tc>
        <w:tc>
          <w:tcPr>
            <w:tcW w:w="1480" w:type="dxa"/>
            <w:tcBorders>
              <w:top w:val="nil"/>
              <w:left w:val="nil"/>
              <w:bottom w:val="single" w:sz="4" w:space="0" w:color="auto"/>
              <w:right w:val="single" w:sz="4" w:space="0" w:color="auto"/>
            </w:tcBorders>
            <w:shd w:val="clear" w:color="auto" w:fill="auto"/>
            <w:noWrap/>
            <w:vAlign w:val="bottom"/>
            <w:hideMark/>
          </w:tcPr>
          <w:p w14:paraId="7B637994"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21</w:t>
            </w:r>
          </w:p>
        </w:tc>
        <w:tc>
          <w:tcPr>
            <w:tcW w:w="2020" w:type="dxa"/>
            <w:tcBorders>
              <w:top w:val="nil"/>
              <w:left w:val="nil"/>
              <w:bottom w:val="single" w:sz="4" w:space="0" w:color="auto"/>
              <w:right w:val="single" w:sz="4" w:space="0" w:color="auto"/>
            </w:tcBorders>
            <w:shd w:val="clear" w:color="auto" w:fill="auto"/>
            <w:noWrap/>
            <w:vAlign w:val="bottom"/>
            <w:hideMark/>
          </w:tcPr>
          <w:p w14:paraId="323C0F0A"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JUNIO</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«JUNIO»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4519B83E"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de julio de 2020</w:t>
            </w:r>
          </w:p>
        </w:tc>
      </w:tr>
      <w:tr w:rsidR="003348BC" w:rsidRPr="00BD6676" w14:paraId="6E1EE917" w14:textId="77777777" w:rsidTr="0073574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00EBE66"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Julio</w:t>
            </w:r>
          </w:p>
        </w:tc>
        <w:tc>
          <w:tcPr>
            <w:tcW w:w="2662" w:type="dxa"/>
            <w:tcBorders>
              <w:top w:val="nil"/>
              <w:left w:val="nil"/>
              <w:bottom w:val="single" w:sz="4" w:space="0" w:color="auto"/>
              <w:right w:val="single" w:sz="4" w:space="0" w:color="auto"/>
            </w:tcBorders>
            <w:shd w:val="clear" w:color="auto" w:fill="auto"/>
            <w:noWrap/>
            <w:vAlign w:val="bottom"/>
            <w:hideMark/>
          </w:tcPr>
          <w:p w14:paraId="10AB2B38"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01 al 06 Julio/2020</w:t>
            </w:r>
          </w:p>
        </w:tc>
        <w:tc>
          <w:tcPr>
            <w:tcW w:w="1480" w:type="dxa"/>
            <w:tcBorders>
              <w:top w:val="nil"/>
              <w:left w:val="nil"/>
              <w:bottom w:val="single" w:sz="4" w:space="0" w:color="auto"/>
              <w:right w:val="single" w:sz="4" w:space="0" w:color="auto"/>
            </w:tcBorders>
            <w:shd w:val="clear" w:color="auto" w:fill="auto"/>
            <w:noWrap/>
            <w:vAlign w:val="bottom"/>
            <w:hideMark/>
          </w:tcPr>
          <w:p w14:paraId="11A5C6DB"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4</w:t>
            </w:r>
          </w:p>
        </w:tc>
        <w:tc>
          <w:tcPr>
            <w:tcW w:w="2020" w:type="dxa"/>
            <w:tcBorders>
              <w:top w:val="nil"/>
              <w:left w:val="nil"/>
              <w:bottom w:val="single" w:sz="4" w:space="0" w:color="auto"/>
              <w:right w:val="single" w:sz="4" w:space="0" w:color="auto"/>
            </w:tcBorders>
            <w:shd w:val="clear" w:color="auto" w:fill="auto"/>
            <w:noWrap/>
            <w:vAlign w:val="bottom"/>
            <w:hideMark/>
          </w:tcPr>
          <w:p w14:paraId="1FCA8C4A"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JULIO</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«JULIO»</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single" w:sz="4" w:space="0" w:color="auto"/>
              <w:right w:val="single" w:sz="4" w:space="0" w:color="auto"/>
            </w:tcBorders>
            <w:shd w:val="clear" w:color="auto" w:fill="auto"/>
            <w:noWrap/>
            <w:vAlign w:val="bottom"/>
            <w:hideMark/>
          </w:tcPr>
          <w:p w14:paraId="3874A65C"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r w:rsidRPr="00BD6676">
              <w:rPr>
                <w:rFonts w:ascii="Calibri" w:hAnsi="Calibri" w:cs="Times New Roman"/>
                <w:b w:val="0"/>
                <w:bCs w:val="0"/>
                <w:color w:val="000000"/>
                <w:sz w:val="22"/>
                <w:szCs w:val="22"/>
                <w:lang w:val="es-MX" w:eastAsia="es-MX"/>
              </w:rPr>
              <w:t>08 de julio de 2020</w:t>
            </w:r>
          </w:p>
        </w:tc>
      </w:tr>
      <w:tr w:rsidR="003348BC" w:rsidRPr="00F95A14" w14:paraId="6DA0F57D" w14:textId="77777777" w:rsidTr="0073574D">
        <w:trPr>
          <w:trHeight w:val="300"/>
        </w:trPr>
        <w:tc>
          <w:tcPr>
            <w:tcW w:w="1418" w:type="dxa"/>
            <w:tcBorders>
              <w:top w:val="nil"/>
              <w:left w:val="nil"/>
              <w:bottom w:val="nil"/>
              <w:right w:val="nil"/>
            </w:tcBorders>
            <w:shd w:val="clear" w:color="auto" w:fill="auto"/>
            <w:noWrap/>
            <w:vAlign w:val="bottom"/>
            <w:hideMark/>
          </w:tcPr>
          <w:p w14:paraId="32E1171C" w14:textId="77777777" w:rsidR="003348BC" w:rsidRPr="00BD6676" w:rsidRDefault="003348BC" w:rsidP="0073574D">
            <w:pPr>
              <w:ind w:left="0" w:firstLine="0"/>
              <w:jc w:val="center"/>
              <w:rPr>
                <w:rFonts w:ascii="Calibri" w:hAnsi="Calibri" w:cs="Times New Roman"/>
                <w:b w:val="0"/>
                <w:bCs w:val="0"/>
                <w:color w:val="000000"/>
                <w:sz w:val="22"/>
                <w:szCs w:val="22"/>
                <w:lang w:val="es-MX" w:eastAsia="es-MX"/>
              </w:rPr>
            </w:pPr>
          </w:p>
        </w:tc>
        <w:tc>
          <w:tcPr>
            <w:tcW w:w="2662" w:type="dxa"/>
            <w:tcBorders>
              <w:top w:val="nil"/>
              <w:left w:val="nil"/>
              <w:bottom w:val="nil"/>
              <w:right w:val="nil"/>
            </w:tcBorders>
            <w:shd w:val="clear" w:color="auto" w:fill="auto"/>
            <w:noWrap/>
            <w:vAlign w:val="bottom"/>
            <w:hideMark/>
          </w:tcPr>
          <w:p w14:paraId="00405B7A" w14:textId="77777777" w:rsidR="003348BC" w:rsidRPr="00BD6676" w:rsidRDefault="003348BC" w:rsidP="0073574D">
            <w:pPr>
              <w:ind w:left="0" w:firstLine="0"/>
              <w:jc w:val="left"/>
              <w:rPr>
                <w:rFonts w:ascii="Times New Roman" w:hAnsi="Times New Roman" w:cs="Times New Roman"/>
                <w:b w:val="0"/>
                <w:bCs w:val="0"/>
                <w:sz w:val="20"/>
                <w:szCs w:val="20"/>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00203AE" w14:textId="77777777" w:rsidR="003348BC" w:rsidRPr="00026C5D" w:rsidRDefault="003348BC" w:rsidP="0073574D">
            <w:pPr>
              <w:ind w:left="0" w:firstLine="0"/>
              <w:jc w:val="center"/>
              <w:rPr>
                <w:rFonts w:ascii="Calibri" w:hAnsi="Calibri" w:cs="Times New Roman"/>
                <w:b w:val="0"/>
                <w:bCs w:val="0"/>
                <w:color w:val="000000"/>
                <w:sz w:val="20"/>
                <w:szCs w:val="20"/>
                <w:lang w:val="es-MX" w:eastAsia="es-MX"/>
              </w:rPr>
            </w:pPr>
            <w:r w:rsidRPr="00026C5D">
              <w:rPr>
                <w:rFonts w:ascii="Calibri" w:hAnsi="Calibri" w:cs="Times New Roman"/>
                <w:b w:val="0"/>
                <w:bCs w:val="0"/>
                <w:color w:val="000000"/>
                <w:sz w:val="20"/>
                <w:szCs w:val="20"/>
                <w:lang w:val="es-MX" w:eastAsia="es-MX"/>
              </w:rPr>
              <w:t>190</w:t>
            </w:r>
          </w:p>
        </w:tc>
        <w:tc>
          <w:tcPr>
            <w:tcW w:w="2020" w:type="dxa"/>
            <w:tcBorders>
              <w:top w:val="nil"/>
              <w:left w:val="nil"/>
              <w:bottom w:val="single" w:sz="4" w:space="0" w:color="auto"/>
              <w:right w:val="single" w:sz="4" w:space="0" w:color="auto"/>
            </w:tcBorders>
            <w:shd w:val="clear" w:color="auto" w:fill="auto"/>
            <w:noWrap/>
            <w:vAlign w:val="bottom"/>
            <w:hideMark/>
          </w:tcPr>
          <w:p w14:paraId="2853F212" w14:textId="77777777" w:rsidR="003348BC" w:rsidRPr="00F95A14" w:rsidRDefault="003348BC" w:rsidP="0073574D">
            <w:pPr>
              <w:ind w:left="0" w:firstLine="0"/>
              <w:jc w:val="center"/>
              <w:rPr>
                <w:rFonts w:ascii="Calibri" w:hAnsi="Calibri" w:cs="Times New Roman"/>
                <w:b w:val="0"/>
                <w:bCs w:val="0"/>
                <w:color w:val="000000"/>
                <w:sz w:val="22"/>
                <w:szCs w:val="22"/>
                <w:lang w:val="es-MX" w:eastAsia="es-MX"/>
              </w:rPr>
            </w:pPr>
            <w:r w:rsidRPr="00F95A14">
              <w:rPr>
                <w:rFonts w:ascii="Calibri" w:hAnsi="Calibri" w:cs="Times New Roman"/>
                <w:b w:val="0"/>
                <w:bCs w:val="0"/>
                <w:color w:val="000000"/>
                <w:sz w:val="22"/>
                <w:szCs w:val="22"/>
                <w:lang w:val="es-MX" w:eastAsia="es-MX"/>
              </w:rPr>
              <w:fldChar w:fldCharType="begin"/>
            </w:r>
            <w:r w:rsidRPr="00F95A14">
              <w:rPr>
                <w:rFonts w:ascii="Calibri" w:hAnsi="Calibri" w:cs="Times New Roman"/>
                <w:b w:val="0"/>
                <w:bCs w:val="0"/>
                <w:color w:val="000000"/>
                <w:sz w:val="22"/>
                <w:szCs w:val="22"/>
                <w:lang w:val="es-MX" w:eastAsia="es-MX"/>
              </w:rPr>
              <w:instrText xml:space="preserve"> MERGEFIELD CUOTA_FIJA_ANUAL</w:instrText>
            </w:r>
            <w:r w:rsidRPr="00F95A14">
              <w:rPr>
                <w:rFonts w:ascii="Segoe UI" w:hAnsi="Segoe UI" w:cs="Segoe UI"/>
                <w:b w:val="0"/>
                <w:color w:val="000000"/>
                <w:szCs w:val="23"/>
                <w:shd w:val="clear" w:color="auto" w:fill="FFFFFF"/>
              </w:rPr>
              <w:instrText>\# $####,0.00</w:instrText>
            </w:r>
            <w:r w:rsidRPr="00F95A14">
              <w:rPr>
                <w:rFonts w:ascii="Calibri" w:hAnsi="Calibri" w:cs="Times New Roman"/>
                <w:b w:val="0"/>
                <w:bCs w:val="0"/>
                <w:color w:val="000000"/>
                <w:sz w:val="22"/>
                <w:szCs w:val="22"/>
                <w:lang w:val="es-MX" w:eastAsia="es-MX"/>
              </w:rPr>
              <w:fldChar w:fldCharType="separate"/>
            </w:r>
            <w:r>
              <w:rPr>
                <w:rFonts w:ascii="Calibri" w:hAnsi="Calibri" w:cs="Times New Roman"/>
                <w:b w:val="0"/>
                <w:bCs w:val="0"/>
                <w:noProof/>
                <w:color w:val="000000"/>
                <w:sz w:val="22"/>
                <w:szCs w:val="22"/>
                <w:lang w:val="es-MX" w:eastAsia="es-MX"/>
              </w:rPr>
              <w:t>«CUOTA_FIJA_ANUAL»</w:t>
            </w:r>
            <w:r w:rsidRPr="00F95A14">
              <w:rPr>
                <w:rFonts w:ascii="Calibri" w:hAnsi="Calibri" w:cs="Times New Roman"/>
                <w:b w:val="0"/>
                <w:bCs w:val="0"/>
                <w:color w:val="000000"/>
                <w:sz w:val="22"/>
                <w:szCs w:val="22"/>
                <w:lang w:val="es-MX" w:eastAsia="es-MX"/>
              </w:rPr>
              <w:fldChar w:fldCharType="end"/>
            </w:r>
          </w:p>
        </w:tc>
        <w:tc>
          <w:tcPr>
            <w:tcW w:w="2920" w:type="dxa"/>
            <w:tcBorders>
              <w:top w:val="nil"/>
              <w:left w:val="nil"/>
              <w:bottom w:val="nil"/>
              <w:right w:val="nil"/>
            </w:tcBorders>
            <w:shd w:val="clear" w:color="auto" w:fill="auto"/>
            <w:noWrap/>
            <w:vAlign w:val="bottom"/>
            <w:hideMark/>
          </w:tcPr>
          <w:p w14:paraId="377A65D2" w14:textId="77777777" w:rsidR="003348BC" w:rsidRPr="00F95A14" w:rsidRDefault="003348BC" w:rsidP="0073574D">
            <w:pPr>
              <w:ind w:left="0" w:firstLine="0"/>
              <w:jc w:val="left"/>
              <w:rPr>
                <w:rFonts w:ascii="Calibri" w:hAnsi="Calibri" w:cs="Times New Roman"/>
                <w:b w:val="0"/>
                <w:bCs w:val="0"/>
                <w:color w:val="000000"/>
                <w:sz w:val="22"/>
                <w:szCs w:val="22"/>
                <w:lang w:val="es-MX" w:eastAsia="es-MX"/>
              </w:rPr>
            </w:pPr>
          </w:p>
        </w:tc>
      </w:tr>
    </w:tbl>
    <w:p w14:paraId="52F6B232" w14:textId="77777777" w:rsidR="003348BC" w:rsidRPr="00F95A14" w:rsidRDefault="003348BC" w:rsidP="003348BC">
      <w:pPr>
        <w:ind w:left="2550" w:firstLine="282"/>
        <w:rPr>
          <w:b w:val="0"/>
          <w:sz w:val="16"/>
          <w:szCs w:val="16"/>
        </w:rPr>
      </w:pPr>
    </w:p>
    <w:p w14:paraId="5D1F16AF" w14:textId="77777777" w:rsidR="003348BC" w:rsidRDefault="003348BC" w:rsidP="003348BC">
      <w:pPr>
        <w:rPr>
          <w:b w:val="0"/>
        </w:rPr>
      </w:pPr>
    </w:p>
    <w:p w14:paraId="0CB60E58" w14:textId="77777777" w:rsidR="003348BC" w:rsidRDefault="003348BC" w:rsidP="003348BC">
      <w:pPr>
        <w:rPr>
          <w:b w:val="0"/>
        </w:rPr>
      </w:pPr>
    </w:p>
    <w:p w14:paraId="3F51067B" w14:textId="77777777" w:rsidR="003348BC" w:rsidRPr="000D366E" w:rsidRDefault="003348BC" w:rsidP="003348BC">
      <w:pPr>
        <w:rPr>
          <w:b w:val="0"/>
        </w:rPr>
      </w:pPr>
    </w:p>
    <w:p w14:paraId="22728596" w14:textId="77777777" w:rsidR="003348BC" w:rsidRDefault="003348BC" w:rsidP="003348BC">
      <w:pPr>
        <w:ind w:left="0" w:firstLine="0"/>
      </w:pPr>
      <w:r w:rsidRPr="000D366E">
        <w:t>“EL CONCESIONARIO”</w:t>
      </w:r>
      <w:r w:rsidRPr="000D366E">
        <w:rPr>
          <w:b w:val="0"/>
        </w:rPr>
        <w:t xml:space="preserve"> EN CASO DE NO DAR CUMPLIMIENTO AL PAGO MENSUAL DE LA CUOTA EN MENCIÓN, EN FORMA OPORTUNA DE ACUERDO A DICHO CALENDARIO, SE HARÁ ACREEDOR A UN CARGO POR CONCEPTO DE MORA EQUIVALENTE AL 5% SOBRE LA CUOTA DE APORTACIÓN DIARIA NO PAGADA, </w:t>
      </w:r>
      <w:r w:rsidRPr="000D366E">
        <w:rPr>
          <w:b w:val="0"/>
          <w:color w:val="000000"/>
        </w:rPr>
        <w:t xml:space="preserve">Y </w:t>
      </w:r>
      <w:r w:rsidRPr="000D366E">
        <w:t xml:space="preserve">“EL CONCESIONANTE” </w:t>
      </w:r>
      <w:r w:rsidRPr="000D366E">
        <w:rPr>
          <w:b w:val="0"/>
          <w:color w:val="000000"/>
        </w:rPr>
        <w:t xml:space="preserve">PROCEDERÁ A LA RESCISIÓN UNILATERAL Y ADMINISTRATIVA DEL PRESENTE CONTRATO SURTIENDO EFECTOS A PARTIR DEL DÍA DE LA CORRESPONDIENTE NOTIFICACIÓN POR ESCRITO QUE EFECTO SE EJECUTE, POR EL ATRASO DE DOS MENSUALIDADES A </w:t>
      </w:r>
      <w:r w:rsidRPr="000D366E">
        <w:t>“EL CONCESIONARIO”.</w:t>
      </w:r>
    </w:p>
    <w:p w14:paraId="1E7B8A5C" w14:textId="77777777" w:rsidR="003348BC" w:rsidRPr="000D366E" w:rsidRDefault="003348BC" w:rsidP="003348BC">
      <w:pPr>
        <w:ind w:left="0" w:firstLine="0"/>
      </w:pPr>
    </w:p>
    <w:p w14:paraId="0477AE1D" w14:textId="77777777" w:rsidR="003348BC" w:rsidRPr="000D366E" w:rsidRDefault="003348BC" w:rsidP="003348BC">
      <w:pPr>
        <w:ind w:left="0" w:firstLine="0"/>
      </w:pPr>
    </w:p>
    <w:p w14:paraId="7E5F34F8" w14:textId="77777777" w:rsidR="003348BC" w:rsidRPr="000D366E" w:rsidRDefault="003348BC" w:rsidP="003348BC">
      <w:pPr>
        <w:ind w:left="0" w:firstLine="0"/>
        <w:rPr>
          <w:b w:val="0"/>
        </w:rPr>
      </w:pPr>
      <w:r w:rsidRPr="000D366E">
        <w:t>DÉCIMA TERCERA. “EL CONCESIONARIO”</w:t>
      </w:r>
      <w:r w:rsidRPr="000D366E">
        <w:rPr>
          <w:b w:val="0"/>
        </w:rPr>
        <w:t xml:space="preserve"> DEPOSITARÁ LOS </w:t>
      </w:r>
      <w:bookmarkStart w:id="3" w:name="OLE_LINK5"/>
      <w:bookmarkStart w:id="4" w:name="OLE_LINK6"/>
      <w:r w:rsidRPr="000D366E">
        <w:rPr>
          <w:b w:val="0"/>
        </w:rPr>
        <w:t xml:space="preserve">RECURSOS QUE SE SEÑALAN EN LA CLÁUSULA QUE PRECEDE, PROVENIENTES DE CUOTA DE APORTACIÓN FIJA DIARIA </w:t>
      </w:r>
      <w:bookmarkEnd w:id="3"/>
      <w:bookmarkEnd w:id="4"/>
      <w:r w:rsidRPr="000D366E">
        <w:rPr>
          <w:b w:val="0"/>
        </w:rPr>
        <w:t xml:space="preserve">POR LA </w:t>
      </w:r>
      <w:r w:rsidRPr="007146F2">
        <w:rPr>
          <w:b w:val="0"/>
        </w:rPr>
        <w:t xml:space="preserve">OPERACIÓN DEL ESTABLECIMIENTO DE CONSUMO ESCOLAR, PARA ELLO, SE OBLIGA A UTILIZAR ÚNICAMENTE COMO CLAVE DE REFERENCIA DE CONCESIÓN: </w:t>
      </w:r>
      <w:r w:rsidRPr="007146F2">
        <w:fldChar w:fldCharType="begin"/>
      </w:r>
      <w:r w:rsidRPr="007146F2">
        <w:instrText xml:space="preserve"> MERGEFIELD Referencia_Cuota_Fija </w:instrText>
      </w:r>
      <w:r w:rsidRPr="007146F2">
        <w:fldChar w:fldCharType="separate"/>
      </w:r>
      <w:r>
        <w:rPr>
          <w:noProof/>
        </w:rPr>
        <w:t>«Referencia_Cuota_Fija»</w:t>
      </w:r>
      <w:r w:rsidRPr="007146F2">
        <w:fldChar w:fldCharType="end"/>
      </w:r>
      <w:r w:rsidRPr="007146F2">
        <w:t xml:space="preserve"> </w:t>
      </w:r>
      <w:r w:rsidRPr="007146F2">
        <w:rPr>
          <w:b w:val="0"/>
        </w:rPr>
        <w:t xml:space="preserve">QUE SERÁ SU NÚMERO DE IDENTIFICACIÓN ANTE </w:t>
      </w:r>
      <w:r w:rsidRPr="007146F2">
        <w:t xml:space="preserve">“EL CONCESIONANTE”, </w:t>
      </w:r>
      <w:r w:rsidRPr="007146F2">
        <w:rPr>
          <w:b w:val="0"/>
        </w:rPr>
        <w:t xml:space="preserve">SI EN EL MES NATURAL REALIZA MÁS DE DOS DEPÓSITOS, LA INSTITUCIÓN BANCARIA BBVA BANCOMER S.A. APLICARÁ A </w:t>
      </w:r>
      <w:r w:rsidRPr="007146F2">
        <w:t>“EL CONCESIONARIO”</w:t>
      </w:r>
      <w:r w:rsidRPr="007146F2">
        <w:rPr>
          <w:b w:val="0"/>
        </w:rPr>
        <w:t xml:space="preserve"> UN CARGO ADICIONAL POR CONCEPTO DE “COBRO DE COMISIÓN</w:t>
      </w:r>
      <w:r w:rsidRPr="00484BBF">
        <w:rPr>
          <w:b w:val="0"/>
        </w:rPr>
        <w:t xml:space="preserve"> POR PAGO REFERENCIADO” POR CADA DEPÓSITO EXTRA.</w:t>
      </w:r>
      <w:r w:rsidRPr="000D366E">
        <w:rPr>
          <w:b w:val="0"/>
        </w:rPr>
        <w:t xml:space="preserve"> </w:t>
      </w:r>
    </w:p>
    <w:p w14:paraId="25801544" w14:textId="77777777" w:rsidR="003348BC" w:rsidRDefault="003348BC" w:rsidP="003348BC">
      <w:pPr>
        <w:ind w:left="0"/>
      </w:pPr>
    </w:p>
    <w:p w14:paraId="3DBC9F41" w14:textId="77777777" w:rsidR="003348BC" w:rsidRPr="000D366E" w:rsidRDefault="003348BC" w:rsidP="003348BC">
      <w:pPr>
        <w:ind w:left="0"/>
      </w:pPr>
    </w:p>
    <w:p w14:paraId="08365A62" w14:textId="77777777" w:rsidR="003348BC" w:rsidRDefault="003348BC" w:rsidP="003348BC">
      <w:pPr>
        <w:ind w:left="0" w:firstLine="0"/>
        <w:rPr>
          <w:b w:val="0"/>
        </w:rPr>
      </w:pPr>
      <w:r w:rsidRPr="000D366E">
        <w:t>DÉCIMA CUARTA</w:t>
      </w:r>
      <w:r w:rsidRPr="000D366E">
        <w:rPr>
          <w:b w:val="0"/>
        </w:rPr>
        <w:t xml:space="preserve">. </w:t>
      </w:r>
      <w:r w:rsidRPr="000D366E">
        <w:t>“EL CONCESIONANTE”</w:t>
      </w:r>
      <w:r w:rsidRPr="000D366E">
        <w:rPr>
          <w:b w:val="0"/>
        </w:rPr>
        <w:t xml:space="preserve"> DISEÑARÁ EL FORMATO DE LOS DÍAS DE SUSPENSIÓN DE ACTIVIDADES COMERCIALES EN QUE, POR CONSECUENCIA, </w:t>
      </w:r>
      <w:r w:rsidRPr="000D366E">
        <w:t>“EL CONCESIONARIO”</w:t>
      </w:r>
      <w:r w:rsidRPr="000D366E">
        <w:rPr>
          <w:b w:val="0"/>
        </w:rPr>
        <w:t xml:space="preserve"> NO APORTARÁ CANTIDAD ALGUNA, DEBIENDO SER REQUISITADO POR ESTE ÚLTIMO Y VALIDADO POR EL DIRECTOR DEL PLANTEL EDUCATIVO Y EL CONSEJO DE PARTICIPACIÓN SOCIAL ENTREGÁNDOLO A </w:t>
      </w:r>
      <w:r w:rsidRPr="000D366E">
        <w:t xml:space="preserve">“EL CONCESIONANTE” </w:t>
      </w:r>
      <w:r w:rsidRPr="000D366E">
        <w:rPr>
          <w:b w:val="0"/>
        </w:rPr>
        <w:t xml:space="preserve">EN SUS OFICINAS CENTRALES EN LA CIUDAD DE PACHUCA DE SOTO, CONJUNTAMENTE CON EL RECIBO DE PAGO DE LA </w:t>
      </w:r>
      <w:r w:rsidRPr="00E42132">
        <w:rPr>
          <w:b w:val="0"/>
        </w:rPr>
        <w:t>MENSUALIDAD</w:t>
      </w:r>
      <w:r w:rsidRPr="000D366E">
        <w:rPr>
          <w:b w:val="0"/>
        </w:rPr>
        <w:t xml:space="preserve"> CORRESPONDIENTE, ESTO ES, A MÁS TARDAR, EN LOS TRES DÍAS HÁBILES SIGUIENTES AL MES TRANSCURRIDO CONFORME AL CALENDARIO DE PAGOS CONTENIDO EN LA CLÁUSULA DÉCIMO PRIMERA DEL PRESENTE CONTRATO, O NO SERÁ VÁLIDA SU PRESENTACIÓN EN FECHA EXTEMPORÁNEA, NI SURTIRÁ EFECTO ALGUNO PARA EXCEPTUAR EL PAGO CORRESPONDIENTE.</w:t>
      </w:r>
    </w:p>
    <w:p w14:paraId="283605F2" w14:textId="77777777" w:rsidR="003348BC" w:rsidRPr="000D366E" w:rsidRDefault="003348BC" w:rsidP="003348BC">
      <w:pPr>
        <w:ind w:left="0" w:firstLine="0"/>
        <w:rPr>
          <w:b w:val="0"/>
        </w:rPr>
      </w:pPr>
    </w:p>
    <w:p w14:paraId="3B8ECC10" w14:textId="77777777" w:rsidR="003348BC" w:rsidRPr="000D366E" w:rsidRDefault="003348BC" w:rsidP="003348BC">
      <w:pPr>
        <w:ind w:left="0" w:firstLine="0"/>
        <w:rPr>
          <w:b w:val="0"/>
        </w:rPr>
      </w:pPr>
    </w:p>
    <w:p w14:paraId="70374FA9" w14:textId="77777777" w:rsidR="003348BC" w:rsidRPr="000D366E" w:rsidRDefault="003348BC" w:rsidP="003348BC">
      <w:pPr>
        <w:ind w:left="0" w:firstLine="0"/>
        <w:rPr>
          <w:b w:val="0"/>
        </w:rPr>
      </w:pPr>
      <w:r w:rsidRPr="000D366E">
        <w:rPr>
          <w:b w:val="0"/>
        </w:rPr>
        <w:lastRenderedPageBreak/>
        <w:t xml:space="preserve">SOLO SE JUSTIFICARÁN COMO DÍAS DE SUSPENSIÓN, AQUELLOS QUE NO ESTÉN CONTEMPLADOS EN EL CALENDARIO DE PAGOS MENCIONADO EN LA CLÁUSULA DÉCIMA PRIMERA, DEL PRESENTE CONTRATO Y QUE NO REALICE ACTIVIDADES COMERCIALES EN EL PLANTEL. </w:t>
      </w:r>
    </w:p>
    <w:p w14:paraId="14F7FC09" w14:textId="77777777" w:rsidR="003348BC" w:rsidRPr="000D366E" w:rsidRDefault="003348BC" w:rsidP="003348BC">
      <w:pPr>
        <w:ind w:left="0" w:firstLine="0"/>
        <w:rPr>
          <w:b w:val="0"/>
        </w:rPr>
      </w:pPr>
    </w:p>
    <w:p w14:paraId="088C9FA4" w14:textId="77777777" w:rsidR="003348BC" w:rsidRDefault="003348BC" w:rsidP="003348BC">
      <w:pPr>
        <w:ind w:left="0" w:firstLine="0"/>
      </w:pPr>
    </w:p>
    <w:p w14:paraId="15D51D2A" w14:textId="77777777" w:rsidR="003348BC" w:rsidRPr="000D366E" w:rsidRDefault="003348BC" w:rsidP="003348BC">
      <w:pPr>
        <w:ind w:left="0" w:firstLine="0"/>
      </w:pPr>
      <w:r w:rsidRPr="000D366E">
        <w:t xml:space="preserve">DÉCIMA QUINTA. </w:t>
      </w:r>
      <w:r w:rsidRPr="000D366E">
        <w:rPr>
          <w:b w:val="0"/>
        </w:rPr>
        <w:t>EN ESTE ACTO</w:t>
      </w:r>
      <w:r w:rsidRPr="000D366E">
        <w:t xml:space="preserve"> “EL CONCESIONARIO”</w:t>
      </w:r>
      <w:r w:rsidRPr="000D366E">
        <w:rPr>
          <w:b w:val="0"/>
        </w:rPr>
        <w:t xml:space="preserve"> GARANTIZARA EL PAGO TOTAL DE SUS CUOTAS DE APORTACIÓN DIARIA QUE COMPRENDE EL CALENDARIO DE ACTIVIDADES MEDIANTE LA SUSCRIPCIÓN DE TÍTULO DE CRÉDITO A FAVOR DE </w:t>
      </w:r>
      <w:r w:rsidRPr="000D366E">
        <w:t>“EL CONCESIONANTE”</w:t>
      </w:r>
      <w:r w:rsidRPr="000D366E">
        <w:rPr>
          <w:b w:val="0"/>
        </w:rPr>
        <w:t xml:space="preserve">, POR EL EQUIVALENTE DE </w:t>
      </w:r>
      <w:r>
        <w:rPr>
          <w:b w:val="0"/>
        </w:rPr>
        <w:t>190 (CIENTO NOVENTA</w:t>
      </w:r>
      <w:r w:rsidRPr="000D366E">
        <w:rPr>
          <w:b w:val="0"/>
        </w:rPr>
        <w:t xml:space="preserve">) DÍAS DE OPERACIÓN, OBLIGADO SOLIDARIO </w:t>
      </w:r>
      <w:r w:rsidRPr="00187BA6">
        <w:rPr>
          <w:b w:val="0"/>
        </w:rPr>
        <w:t>A (EL) (</w:t>
      </w:r>
      <w:r w:rsidRPr="00073696">
        <w:rPr>
          <w:b w:val="0"/>
        </w:rPr>
        <w:t xml:space="preserve">LA) </w:t>
      </w:r>
      <w:r w:rsidRPr="00073696">
        <w:t xml:space="preserve">C. </w:t>
      </w:r>
      <w:r w:rsidRPr="00073696">
        <w:fldChar w:fldCharType="begin"/>
      </w:r>
      <w:r w:rsidRPr="00073696">
        <w:instrText xml:space="preserve"> MERGEFIELD APELLIDO_PATERNO_AVAL </w:instrText>
      </w:r>
      <w:r w:rsidRPr="00073696">
        <w:fldChar w:fldCharType="separate"/>
      </w:r>
      <w:r>
        <w:rPr>
          <w:noProof/>
        </w:rPr>
        <w:t>«APELLIDO_PATERNO_AVAL»</w:t>
      </w:r>
      <w:r w:rsidRPr="00073696">
        <w:fldChar w:fldCharType="end"/>
      </w:r>
      <w:r w:rsidRPr="00073696">
        <w:t xml:space="preserve"> </w:t>
      </w:r>
      <w:r w:rsidRPr="00073696">
        <w:fldChar w:fldCharType="begin"/>
      </w:r>
      <w:r w:rsidRPr="00073696">
        <w:instrText xml:space="preserve"> MERGEFIELD APELLIDO_MATERNO_AVAL </w:instrText>
      </w:r>
      <w:r w:rsidRPr="00073696">
        <w:fldChar w:fldCharType="separate"/>
      </w:r>
      <w:r>
        <w:rPr>
          <w:noProof/>
        </w:rPr>
        <w:t>«APELLIDO_MATERNO_AVAL»</w:t>
      </w:r>
      <w:r w:rsidRPr="00073696">
        <w:fldChar w:fldCharType="end"/>
      </w:r>
      <w:r w:rsidRPr="00073696">
        <w:t xml:space="preserve"> </w:t>
      </w:r>
      <w:r w:rsidRPr="00073696">
        <w:fldChar w:fldCharType="begin"/>
      </w:r>
      <w:r w:rsidRPr="00073696">
        <w:instrText xml:space="preserve"> MERGEFIELD NOMBRE_AVAL </w:instrText>
      </w:r>
      <w:r w:rsidRPr="00073696">
        <w:fldChar w:fldCharType="separate"/>
      </w:r>
      <w:r>
        <w:rPr>
          <w:noProof/>
        </w:rPr>
        <w:t>«NOMBRE_AVAL»</w:t>
      </w:r>
      <w:r w:rsidRPr="00073696">
        <w:fldChar w:fldCharType="end"/>
      </w:r>
      <w:r w:rsidRPr="00073696">
        <w:rPr>
          <w:b w:val="0"/>
        </w:rPr>
        <w:t xml:space="preserve"> QUE PARA EFECTOS DEL PRESENTE CONTRATO Y BAJO PROTESTA DE DECIR VERDAD SEÑALA COMO SU DOMICILIO EL UBICADO EN </w:t>
      </w:r>
      <w:r w:rsidRPr="00073696">
        <w:fldChar w:fldCharType="begin"/>
      </w:r>
      <w:r w:rsidRPr="00073696">
        <w:instrText xml:space="preserve"> MERGEFIELD CALLE_AVAL </w:instrText>
      </w:r>
      <w:r w:rsidRPr="00073696">
        <w:fldChar w:fldCharType="separate"/>
      </w:r>
      <w:r>
        <w:rPr>
          <w:noProof/>
        </w:rPr>
        <w:t>«CALLE_AVAL»</w:t>
      </w:r>
      <w:r w:rsidRPr="00073696">
        <w:fldChar w:fldCharType="end"/>
      </w:r>
      <w:r w:rsidRPr="00073696">
        <w:t xml:space="preserve"> </w:t>
      </w:r>
      <w:r w:rsidRPr="00073696">
        <w:fldChar w:fldCharType="begin"/>
      </w:r>
      <w:r w:rsidRPr="00073696">
        <w:instrText xml:space="preserve"> MERGEFIELD NO_CALLE_AVAL </w:instrText>
      </w:r>
      <w:r w:rsidRPr="00073696">
        <w:fldChar w:fldCharType="separate"/>
      </w:r>
      <w:r>
        <w:rPr>
          <w:noProof/>
        </w:rPr>
        <w:t>«NO_CALLE_AVAL»</w:t>
      </w:r>
      <w:r w:rsidRPr="00073696">
        <w:fldChar w:fldCharType="end"/>
      </w:r>
      <w:r>
        <w:t xml:space="preserve">, </w:t>
      </w:r>
      <w:r w:rsidRPr="00073696">
        <w:fldChar w:fldCharType="begin"/>
      </w:r>
      <w:r w:rsidRPr="00073696">
        <w:instrText xml:space="preserve"> MERGEFIELD COLONIA_AVAL </w:instrText>
      </w:r>
      <w:r w:rsidRPr="00073696">
        <w:fldChar w:fldCharType="separate"/>
      </w:r>
      <w:r>
        <w:rPr>
          <w:noProof/>
        </w:rPr>
        <w:t>«COLONIA_AVAL»</w:t>
      </w:r>
      <w:r w:rsidRPr="00073696">
        <w:fldChar w:fldCharType="end"/>
      </w:r>
      <w:r w:rsidRPr="00073696">
        <w:rPr>
          <w:b w:val="0"/>
        </w:rPr>
        <w:t xml:space="preserve">, MUNICIPIO DE </w:t>
      </w:r>
      <w:r w:rsidRPr="00073696">
        <w:fldChar w:fldCharType="begin"/>
      </w:r>
      <w:r w:rsidRPr="00073696">
        <w:instrText xml:space="preserve"> MERGEFIELD MUNICIPIO_AVAL </w:instrText>
      </w:r>
      <w:r w:rsidRPr="00073696">
        <w:fldChar w:fldCharType="separate"/>
      </w:r>
      <w:r>
        <w:rPr>
          <w:noProof/>
        </w:rPr>
        <w:t>«MUNICIPIO_AVAL»</w:t>
      </w:r>
      <w:r w:rsidRPr="00073696">
        <w:fldChar w:fldCharType="end"/>
      </w:r>
      <w:r w:rsidRPr="00073696">
        <w:rPr>
          <w:b w:val="0"/>
        </w:rPr>
        <w:t xml:space="preserve">, CP. </w:t>
      </w:r>
      <w:r w:rsidRPr="00073696">
        <w:fldChar w:fldCharType="begin"/>
      </w:r>
      <w:r w:rsidRPr="00073696">
        <w:instrText xml:space="preserve"> MERGEFIELD CP_AVAL </w:instrText>
      </w:r>
      <w:r w:rsidRPr="00073696">
        <w:fldChar w:fldCharType="separate"/>
      </w:r>
      <w:r>
        <w:rPr>
          <w:noProof/>
        </w:rPr>
        <w:t>«CP_AVAL»</w:t>
      </w:r>
      <w:r w:rsidRPr="00073696">
        <w:fldChar w:fldCharType="end"/>
      </w:r>
      <w:r w:rsidRPr="00073696">
        <w:rPr>
          <w:b w:val="0"/>
        </w:rPr>
        <w:t xml:space="preserve"> TEL. </w:t>
      </w:r>
      <w:r w:rsidRPr="00073696">
        <w:fldChar w:fldCharType="begin"/>
      </w:r>
      <w:r w:rsidRPr="00073696">
        <w:instrText xml:space="preserve"> MERGEFIELD TEL_AVAL_1 </w:instrText>
      </w:r>
      <w:r w:rsidRPr="00073696">
        <w:fldChar w:fldCharType="separate"/>
      </w:r>
      <w:r>
        <w:rPr>
          <w:noProof/>
        </w:rPr>
        <w:t>«TEL_AVAL_1»</w:t>
      </w:r>
      <w:r w:rsidRPr="00073696">
        <w:fldChar w:fldCharType="end"/>
      </w:r>
      <w:r w:rsidRPr="00073696">
        <w:rPr>
          <w:b w:val="0"/>
        </w:rPr>
        <w:t xml:space="preserve">, </w:t>
      </w:r>
      <w:r w:rsidRPr="00073696">
        <w:rPr>
          <w:b w:val="0"/>
        </w:rPr>
        <w:fldChar w:fldCharType="begin"/>
      </w:r>
      <w:r w:rsidRPr="00073696">
        <w:rPr>
          <w:b w:val="0"/>
        </w:rPr>
        <w:instrText xml:space="preserve"> MERGEFIELD TEL_AVAL_2 </w:instrText>
      </w:r>
      <w:r w:rsidRPr="00073696">
        <w:rPr>
          <w:b w:val="0"/>
        </w:rPr>
        <w:fldChar w:fldCharType="separate"/>
      </w:r>
      <w:r>
        <w:rPr>
          <w:b w:val="0"/>
          <w:noProof/>
        </w:rPr>
        <w:t>«TEL_AVAL_2»</w:t>
      </w:r>
      <w:r w:rsidRPr="00073696">
        <w:rPr>
          <w:b w:val="0"/>
        </w:rPr>
        <w:fldChar w:fldCharType="end"/>
      </w:r>
      <w:r w:rsidRPr="00073696">
        <w:rPr>
          <w:b w:val="0"/>
        </w:rPr>
        <w:t xml:space="preserve">, RFC: </w:t>
      </w:r>
      <w:r w:rsidRPr="00073696">
        <w:fldChar w:fldCharType="begin"/>
      </w:r>
      <w:r w:rsidRPr="00073696">
        <w:instrText xml:space="preserve"> MERGEFIELD RFC_AVAL </w:instrText>
      </w:r>
      <w:r w:rsidRPr="00073696">
        <w:fldChar w:fldCharType="separate"/>
      </w:r>
      <w:r>
        <w:rPr>
          <w:noProof/>
        </w:rPr>
        <w:t>«RFC_AVAL»</w:t>
      </w:r>
      <w:r w:rsidRPr="00073696">
        <w:fldChar w:fldCharType="end"/>
      </w:r>
      <w:r w:rsidRPr="00073696">
        <w:rPr>
          <w:b w:val="0"/>
        </w:rPr>
        <w:t xml:space="preserve"> CURP: </w:t>
      </w:r>
      <w:r w:rsidRPr="00073696">
        <w:fldChar w:fldCharType="begin"/>
      </w:r>
      <w:r w:rsidRPr="00073696">
        <w:instrText xml:space="preserve"> MERGEFIELD CURP_AVAL </w:instrText>
      </w:r>
      <w:r w:rsidRPr="00073696">
        <w:fldChar w:fldCharType="separate"/>
      </w:r>
      <w:r>
        <w:rPr>
          <w:noProof/>
        </w:rPr>
        <w:t>«CURP_AVAL»</w:t>
      </w:r>
      <w:r w:rsidRPr="00073696">
        <w:fldChar w:fldCharType="end"/>
      </w:r>
      <w:r w:rsidRPr="00073696">
        <w:rPr>
          <w:b w:val="0"/>
        </w:rPr>
        <w:t>, QUIEN EN ESTE MOMENTO ACEPTA Y EXPRESA VOLUNTARIAMENTE SU CONFORMIDAD PARA OBLIGARSE COMO TAL SIN RESTRICCIÓN ALGUNA.</w:t>
      </w:r>
    </w:p>
    <w:p w14:paraId="2BCC8BC8" w14:textId="77777777" w:rsidR="003348BC" w:rsidRPr="000D366E" w:rsidRDefault="003348BC" w:rsidP="003348BC">
      <w:pPr>
        <w:ind w:left="0" w:firstLine="0"/>
        <w:rPr>
          <w:b w:val="0"/>
        </w:rPr>
      </w:pPr>
    </w:p>
    <w:p w14:paraId="611B41FC" w14:textId="77777777" w:rsidR="003348BC" w:rsidRDefault="003348BC" w:rsidP="003348BC">
      <w:pPr>
        <w:ind w:left="0" w:firstLine="0"/>
      </w:pPr>
    </w:p>
    <w:p w14:paraId="6DBF4194" w14:textId="77777777" w:rsidR="003348BC" w:rsidRPr="000D366E" w:rsidRDefault="003348BC" w:rsidP="003348BC">
      <w:pPr>
        <w:ind w:left="0" w:firstLine="0"/>
        <w:rPr>
          <w:b w:val="0"/>
        </w:rPr>
      </w:pPr>
      <w:r w:rsidRPr="000D366E">
        <w:t>DÉCIMA SEXTA. “EL CONCESIONANTE”</w:t>
      </w:r>
      <w:r w:rsidRPr="000D366E">
        <w:rPr>
          <w:b w:val="0"/>
        </w:rPr>
        <w:t xml:space="preserve">, PODRÁ SUSPENDER TEMPORAL O DEFINITIVAMENTE LOS EFECTOS DEL PRESENTE CONTRATO CUANDO SI ESTIME CONVENIENTE EN PROTECCIÓN DEL INTERÉS SUPERIOR DE LA NIÑEZ, SIN QUE LO ANTERIOR IMPLIQUE OBLIGACIÓN O RESPONSABILIDAD DE TIPO JURÍDICO – ADMINISTRATIVO CON </w:t>
      </w:r>
      <w:r w:rsidRPr="000D366E">
        <w:t>“EL CONCESIONARIO”</w:t>
      </w:r>
      <w:r w:rsidRPr="000D366E">
        <w:rPr>
          <w:b w:val="0"/>
        </w:rPr>
        <w:t>.</w:t>
      </w:r>
    </w:p>
    <w:p w14:paraId="5D43AD38" w14:textId="77777777" w:rsidR="003348BC" w:rsidRDefault="003348BC" w:rsidP="003348BC">
      <w:pPr>
        <w:ind w:left="0" w:firstLine="0"/>
      </w:pPr>
    </w:p>
    <w:p w14:paraId="08593143" w14:textId="77777777" w:rsidR="003348BC" w:rsidRPr="000D366E" w:rsidRDefault="003348BC" w:rsidP="003348BC">
      <w:pPr>
        <w:ind w:left="0" w:firstLine="0"/>
      </w:pPr>
    </w:p>
    <w:p w14:paraId="60C38ABD" w14:textId="77777777" w:rsidR="003348BC" w:rsidRPr="000D366E" w:rsidRDefault="003348BC" w:rsidP="003348BC">
      <w:pPr>
        <w:ind w:left="0" w:firstLine="0"/>
        <w:rPr>
          <w:b w:val="0"/>
        </w:rPr>
      </w:pPr>
      <w:r w:rsidRPr="000D366E">
        <w:t>DÉCIMA SEPTIMA. “EL CONCESIONARIO”</w:t>
      </w:r>
      <w:r w:rsidRPr="000D366E">
        <w:rPr>
          <w:b w:val="0"/>
        </w:rPr>
        <w:t xml:space="preserve"> BAJO NINGUNA CAUSA O CIRCUNSTANCIA, INTERVENDRÁ U OBSTACULIZARÁ LAS ACTIVIDADES ACADÉMICAS, ADMINISTRATIVAS, TÉCNICAS, SOCIALES, SINDICALES Y/O LABORES EN GENERAL U OTRAS RELACIONADAS CON LA FUNCIÓN DEL PLANTEL, NI TAMPOCO PODRÁ UTILIZAR O REQUERIR EL SERVICIO O EL APOYO DE LOS DOCENTES, PERSONAL DE APOYO Y ASISTENCIA A LA EDUCACIÓN, MIEMBROS DEL CONSEJO DE PARTICIPACIÓN SOCIAL, PADRES Y MADRES DE FAMILIA EN GENERAL, ASÍ COMO DE LOS ALUMNOS DEL PLANTEL PARA EL DESARROLLO DE SUS ACTIVIDADES EN EL ESTABLECIMIENTO DE CONSUMO ESCOLAR, EN CASO CONTRARIO PROCEDERÁ LA RESCISIÓN DEL PRESENTE CONTRATO DE CONCESIÓN.</w:t>
      </w:r>
    </w:p>
    <w:p w14:paraId="48AE65BA" w14:textId="77777777" w:rsidR="003348BC" w:rsidRPr="000D366E" w:rsidRDefault="003348BC" w:rsidP="003348BC">
      <w:pPr>
        <w:ind w:left="0" w:firstLine="0"/>
      </w:pPr>
    </w:p>
    <w:p w14:paraId="65816E14" w14:textId="77777777" w:rsidR="003348BC" w:rsidRDefault="003348BC" w:rsidP="003348BC">
      <w:pPr>
        <w:ind w:left="0" w:firstLine="0"/>
      </w:pPr>
    </w:p>
    <w:p w14:paraId="3168E97B" w14:textId="77777777" w:rsidR="003348BC" w:rsidRDefault="003348BC" w:rsidP="003348BC">
      <w:pPr>
        <w:ind w:left="0" w:firstLine="0"/>
        <w:rPr>
          <w:b w:val="0"/>
        </w:rPr>
      </w:pPr>
      <w:r w:rsidRPr="000D366E">
        <w:t xml:space="preserve">DÉCIMA OCTAVA. </w:t>
      </w:r>
      <w:r w:rsidRPr="000D366E">
        <w:rPr>
          <w:b w:val="0"/>
        </w:rPr>
        <w:t xml:space="preserve">SON CAUSAS DE RESCISIÓN ADMINISTRATIVA DEL PRESENTE CONTRATO, SIN RESPONSABILIDAD JURÍDICA – ADMINISTRATIVA PARA </w:t>
      </w:r>
      <w:r w:rsidRPr="000D366E">
        <w:t>“EL CONCESIONANTE”</w:t>
      </w:r>
      <w:r w:rsidRPr="000D366E">
        <w:rPr>
          <w:b w:val="0"/>
        </w:rPr>
        <w:t>, LAS SIGUIENTES:</w:t>
      </w:r>
    </w:p>
    <w:p w14:paraId="20D1E2F6" w14:textId="77777777" w:rsidR="003348BC" w:rsidRPr="000D366E" w:rsidRDefault="003348BC" w:rsidP="003348BC">
      <w:pPr>
        <w:ind w:left="0" w:firstLine="0"/>
        <w:rPr>
          <w:b w:val="0"/>
        </w:rPr>
      </w:pPr>
    </w:p>
    <w:p w14:paraId="2EFCB196" w14:textId="77777777" w:rsidR="003348BC" w:rsidRPr="000D366E" w:rsidRDefault="003348BC" w:rsidP="003348BC">
      <w:pPr>
        <w:ind w:left="0" w:firstLine="0"/>
        <w:contextualSpacing/>
        <w:rPr>
          <w:b w:val="0"/>
        </w:rPr>
      </w:pPr>
    </w:p>
    <w:p w14:paraId="2F35A681" w14:textId="77777777" w:rsidR="003348BC" w:rsidRPr="000D366E" w:rsidRDefault="003348BC" w:rsidP="003348BC">
      <w:pPr>
        <w:pStyle w:val="Prrafodelista"/>
        <w:numPr>
          <w:ilvl w:val="0"/>
          <w:numId w:val="1"/>
        </w:numPr>
        <w:rPr>
          <w:b w:val="0"/>
        </w:rPr>
      </w:pPr>
      <w:r w:rsidRPr="000D366E">
        <w:rPr>
          <w:b w:val="0"/>
        </w:rPr>
        <w:t>CUANDO POR CAUSAS DE SALVAGUARDAR EL INTERÉS SUPERIOR DE LA NIÑEZ EN TÉRMINOS DE LEY SEA IMPOSIBLE O INADECUADO CONTINUAR CON LA CONCESIÓN MATERIA DE ESTE CONTRATO;</w:t>
      </w:r>
    </w:p>
    <w:p w14:paraId="384162A1" w14:textId="77777777" w:rsidR="003348BC" w:rsidRPr="000D366E" w:rsidRDefault="003348BC" w:rsidP="003348BC">
      <w:pPr>
        <w:pStyle w:val="Prrafodelista"/>
        <w:numPr>
          <w:ilvl w:val="0"/>
          <w:numId w:val="1"/>
        </w:numPr>
        <w:rPr>
          <w:b w:val="0"/>
        </w:rPr>
      </w:pPr>
      <w:r w:rsidRPr="000D366E">
        <w:rPr>
          <w:b w:val="0"/>
        </w:rPr>
        <w:t>CUANDO</w:t>
      </w:r>
      <w:r w:rsidRPr="000D366E">
        <w:t xml:space="preserve"> “EL CONCESIONARIO”</w:t>
      </w:r>
      <w:r w:rsidRPr="000D366E">
        <w:rPr>
          <w:b w:val="0"/>
        </w:rPr>
        <w:t xml:space="preserve"> EXPENDA PRODUCTOS QUE PONGAN EN PELIGRO O ALTEREN LA SALUD DE LOS CONSUMIDORES O SE VENDAN A PRECIOS SUPERIORES A LOS QUE RIGEN EN LA ZONA DE UBICACIÓN DE LOS ESTABLECIMIENTOS DE CONSUMO ESCOLAR;</w:t>
      </w:r>
    </w:p>
    <w:p w14:paraId="3F718411" w14:textId="77777777" w:rsidR="003348BC" w:rsidRPr="000D366E" w:rsidRDefault="003348BC" w:rsidP="003348BC">
      <w:pPr>
        <w:pStyle w:val="Prrafodelista"/>
        <w:numPr>
          <w:ilvl w:val="0"/>
          <w:numId w:val="1"/>
        </w:numPr>
        <w:rPr>
          <w:b w:val="0"/>
          <w:lang w:val="es-MX"/>
        </w:rPr>
      </w:pPr>
      <w:r w:rsidRPr="000D366E">
        <w:rPr>
          <w:b w:val="0"/>
        </w:rPr>
        <w:t>CUANDO</w:t>
      </w:r>
      <w:r w:rsidRPr="000D366E">
        <w:t xml:space="preserve"> “EL CONCESIONARIO”</w:t>
      </w:r>
      <w:r w:rsidRPr="000D366E">
        <w:rPr>
          <w:b w:val="0"/>
        </w:rPr>
        <w:t xml:space="preserve"> COMERCIALICE</w:t>
      </w:r>
      <w:r w:rsidRPr="000D366E">
        <w:rPr>
          <w:b w:val="0"/>
          <w:lang w:val="es-MX"/>
        </w:rPr>
        <w:t xml:space="preserve"> AL INTERIOR DEL PLANTEL EDUCATIVO, ALIMENTOS O BEBIDAS </w:t>
      </w:r>
      <w:r w:rsidRPr="000D366E">
        <w:rPr>
          <w:b w:val="0"/>
        </w:rPr>
        <w:t xml:space="preserve">CON BAJO O ESCASO VALOR NUTRIMENTAL, QUE FOMENTEN PROBLEMAS DE OBESIDAD O </w:t>
      </w:r>
      <w:r w:rsidRPr="000D366E">
        <w:rPr>
          <w:b w:val="0"/>
          <w:lang w:val="es-MX"/>
        </w:rPr>
        <w:t xml:space="preserve">QUE NO SE ENCUENTREN DENTRO DE LOS SEÑALADOS EN LOS LINEAMIENTOS GENERALES PARA EL EXPENDIO Y DISTRIBUCIÓN DE ALIMENTOS Y BEBIDAS PREPARADOS Y PROCESADOS EN LAS ESCUELAS DEL SISTEMA EDUCATIVO NACIONAL Y SU ANEXO ÚNICO O CONTRARIOS A LAS NORMAS OFICIALES MEXICANAS EN MATERIA DE SALUD QUE VAYAN EN DETRIMENTO DE LOS BUENOS HÁBITOS ALIMENTICIOS, ASÍ COMO LOS LINEAMIENTOS  GENERALES PARA EL EXPENDIO O DISTRIBUCIÓN DE ALIMENTOS Y BEBIDAS EN LOS ESTABLECIMIENTOS DE CONSUMO ESCOLAR DE LOS PLANTELES DE EDUCACIÓN BÁSICA DEL INSTITUTO HIDALGUENSE DE EDUCACIÓN DERIVADOS DEL  ACUERDO NACIONAL PARA LA SALUD ALIMENTARIA,  DE LOS </w:t>
      </w:r>
      <w:r w:rsidRPr="000D366E">
        <w:rPr>
          <w:b w:val="0"/>
        </w:rPr>
        <w:t>LINEAMIENTOS GENERALES PARA AUTORIZAR LA INSTALACIÓN DE ESTABLECIMIENTOS DE CONSUMO DE ALIMENTOS Y BEBIDAS EN LOS PLANTELES ESCOLARES A CARGO DE LA SECRETARÍA DE EDUCACIÓN PÚBLICA</w:t>
      </w:r>
      <w:r w:rsidRPr="000D366E">
        <w:rPr>
          <w:b w:val="0"/>
          <w:lang w:val="es-MX"/>
        </w:rPr>
        <w:t xml:space="preserve"> DE HIDALGO Y DEMÁS NORMATIVIDAD APLICABLE;</w:t>
      </w:r>
    </w:p>
    <w:p w14:paraId="00E46841" w14:textId="77777777" w:rsidR="003348BC" w:rsidRPr="000D366E" w:rsidRDefault="003348BC" w:rsidP="003348BC">
      <w:pPr>
        <w:pStyle w:val="Prrafodelista"/>
        <w:numPr>
          <w:ilvl w:val="0"/>
          <w:numId w:val="1"/>
        </w:numPr>
      </w:pPr>
      <w:r w:rsidRPr="000D366E">
        <w:rPr>
          <w:b w:val="0"/>
        </w:rPr>
        <w:t>POR CASO FORTUITO O FUERZA MAYOR, QUE IMPOSIBILITE LA CONTINUACIÓN DE LA CONCESIÓN;</w:t>
      </w:r>
    </w:p>
    <w:p w14:paraId="5580448D" w14:textId="77777777" w:rsidR="003348BC" w:rsidRPr="000D366E" w:rsidRDefault="003348BC" w:rsidP="003348BC">
      <w:pPr>
        <w:pStyle w:val="Prrafodelista"/>
        <w:numPr>
          <w:ilvl w:val="0"/>
          <w:numId w:val="1"/>
        </w:numPr>
        <w:rPr>
          <w:b w:val="0"/>
        </w:rPr>
      </w:pPr>
      <w:r w:rsidRPr="000D366E">
        <w:rPr>
          <w:b w:val="0"/>
        </w:rPr>
        <w:t xml:space="preserve">POR INCUMPLIMIENTO DE LAS OBLIGACIONES DE </w:t>
      </w:r>
      <w:r w:rsidRPr="000D366E">
        <w:t>“EL CONCESIONARIO”</w:t>
      </w:r>
      <w:r w:rsidRPr="000D366E">
        <w:rPr>
          <w:b w:val="0"/>
        </w:rPr>
        <w:t xml:space="preserve"> ESTABLECIDAS EN EL PRESENTE CONTRATO Y DEMÁS DOCUMENTACIÓN ANEXA, ASÍ COMO DEL ACUERDO POR EL QUE SE FIJAN LOS LINEAMIENTOS GENERALES PARA EL EXPENDIO O DISTRIBUCIÓN DE ALIMENTOS Y BEBIDAS EN LOS ESTABLECIMIENTOS DE CONSUMO ESCOLAR DE LOS PLANTELES DE EDUCACIÓN BÁSICA, DEL INSTITUTO HIDALGUENSE DE EDUCACIÓN, SIN PERJUICIO DE LAS PENAS ECONÓMICAS A QUE HAYA LUGAR;</w:t>
      </w:r>
    </w:p>
    <w:p w14:paraId="34D2C53E" w14:textId="77777777" w:rsidR="003348BC" w:rsidRPr="000D366E" w:rsidRDefault="003348BC" w:rsidP="003348BC">
      <w:pPr>
        <w:pStyle w:val="Prrafodelista"/>
        <w:numPr>
          <w:ilvl w:val="0"/>
          <w:numId w:val="1"/>
        </w:numPr>
      </w:pPr>
      <w:r w:rsidRPr="000D366E">
        <w:rPr>
          <w:b w:val="0"/>
        </w:rPr>
        <w:t>CUANDO</w:t>
      </w:r>
      <w:r w:rsidRPr="000D366E">
        <w:t xml:space="preserve"> “EL CONCESIONARIO”</w:t>
      </w:r>
      <w:r w:rsidRPr="000D366E">
        <w:rPr>
          <w:b w:val="0"/>
        </w:rPr>
        <w:t xml:space="preserve"> NO ATIENDA LOS LINEAMIENTOS QUE EN MATERIA COMERCIAL ESTABLECE PERIÓDICAMENTE LA PROCURADURÍA FEDERAL DEL CONSUMIDOR PARA PROTEGER LA ECONOMÍA DE LOS EDUCANDOS, Y</w:t>
      </w:r>
    </w:p>
    <w:p w14:paraId="14E5AFAC" w14:textId="77777777" w:rsidR="003348BC" w:rsidRPr="000D366E" w:rsidRDefault="003348BC" w:rsidP="003348BC">
      <w:pPr>
        <w:pStyle w:val="Prrafodelista"/>
        <w:numPr>
          <w:ilvl w:val="0"/>
          <w:numId w:val="1"/>
        </w:numPr>
      </w:pPr>
      <w:r w:rsidRPr="000D366E">
        <w:rPr>
          <w:b w:val="0"/>
        </w:rPr>
        <w:lastRenderedPageBreak/>
        <w:t>CUANDO</w:t>
      </w:r>
      <w:r w:rsidRPr="000D366E">
        <w:t xml:space="preserve"> “EL CONCESIONARIO”</w:t>
      </w:r>
      <w:r w:rsidRPr="000D366E">
        <w:rPr>
          <w:b w:val="0"/>
        </w:rPr>
        <w:t xml:space="preserve"> NO DE UN BUEN TRATO Y SERVICIO DIGNO Y EFICIENTE AL PERSONAL DOCENTE, PERSONAL DE APOYO Y ASISTENCIA A LA EDUCACIÓN Y A LOS ALUMNOS DEL PLANTEL EDUCATIVO;</w:t>
      </w:r>
    </w:p>
    <w:p w14:paraId="4A910C49" w14:textId="77777777" w:rsidR="003348BC" w:rsidRPr="000D366E" w:rsidRDefault="003348BC" w:rsidP="003348BC">
      <w:pPr>
        <w:pStyle w:val="Prrafodelista"/>
        <w:numPr>
          <w:ilvl w:val="0"/>
          <w:numId w:val="1"/>
        </w:numPr>
      </w:pPr>
      <w:r w:rsidRPr="000D366E">
        <w:rPr>
          <w:b w:val="0"/>
        </w:rPr>
        <w:t xml:space="preserve">LAS DEMÁS PREVISTAS EN EL PRESENTE DOCUMENTO JURÍDICO. </w:t>
      </w:r>
    </w:p>
    <w:p w14:paraId="39912C34" w14:textId="77777777" w:rsidR="003348BC" w:rsidRPr="000D366E" w:rsidRDefault="003348BC" w:rsidP="003348BC">
      <w:pPr>
        <w:ind w:left="0" w:firstLine="0"/>
        <w:rPr>
          <w:b w:val="0"/>
        </w:rPr>
      </w:pPr>
    </w:p>
    <w:p w14:paraId="11599F02" w14:textId="77777777" w:rsidR="003348BC" w:rsidRDefault="003348BC" w:rsidP="003348BC">
      <w:pPr>
        <w:ind w:left="0" w:firstLine="0"/>
        <w:rPr>
          <w:b w:val="0"/>
        </w:rPr>
      </w:pPr>
    </w:p>
    <w:p w14:paraId="3635DA95" w14:textId="77777777" w:rsidR="003348BC" w:rsidRPr="000D366E" w:rsidRDefault="003348BC" w:rsidP="003348BC">
      <w:pPr>
        <w:ind w:left="0" w:firstLine="0"/>
        <w:rPr>
          <w:b w:val="0"/>
        </w:rPr>
      </w:pPr>
      <w:r w:rsidRPr="000D366E">
        <w:rPr>
          <w:b w:val="0"/>
        </w:rPr>
        <w:t>LO ANTERIOR SIN DEMERITO DE LO QUE PARA EFECTOS DE RESCISIÓN SEÑALA EL CÓDIGO CIVIL PARA EL ESTADO DE HIDALGO.</w:t>
      </w:r>
    </w:p>
    <w:p w14:paraId="4B0F4B36" w14:textId="77777777" w:rsidR="003348BC" w:rsidRDefault="003348BC" w:rsidP="003348BC">
      <w:pPr>
        <w:ind w:left="0" w:firstLine="0"/>
        <w:rPr>
          <w:b w:val="0"/>
        </w:rPr>
      </w:pPr>
    </w:p>
    <w:p w14:paraId="24C54297" w14:textId="77777777" w:rsidR="003348BC" w:rsidRPr="000D366E" w:rsidRDefault="003348BC" w:rsidP="003348BC">
      <w:pPr>
        <w:ind w:left="0" w:firstLine="0"/>
        <w:rPr>
          <w:b w:val="0"/>
        </w:rPr>
      </w:pPr>
    </w:p>
    <w:p w14:paraId="3E986AE1" w14:textId="77777777" w:rsidR="003348BC" w:rsidRPr="000D366E" w:rsidRDefault="003348BC" w:rsidP="003348BC">
      <w:pPr>
        <w:ind w:left="0" w:firstLine="0"/>
        <w:rPr>
          <w:b w:val="0"/>
        </w:rPr>
      </w:pPr>
      <w:r w:rsidRPr="000D366E">
        <w:t>DÉCIMA NOVENA. “EL CONCESIONARIO”</w:t>
      </w:r>
      <w:r w:rsidRPr="000D366E">
        <w:rPr>
          <w:b w:val="0"/>
        </w:rPr>
        <w:t xml:space="preserve"> SE OBLIGA A ENTREGAR Y PONER A DISPOSICIÓN DEL PLANTEL EDUCATIVO LOS PRODUCTOS O ARTÍCULOS QUE SUS PROVEEDORES DONEN A LA INSTITUCIÓN Y EN SU CASO APOYARÁ LAS GESTIONES QUE </w:t>
      </w:r>
      <w:r w:rsidRPr="000D366E">
        <w:t>“EL CONCESIONANTE”</w:t>
      </w:r>
      <w:r w:rsidRPr="000D366E">
        <w:rPr>
          <w:b w:val="0"/>
        </w:rPr>
        <w:t xml:space="preserve"> REALICE AL RESPECTO.</w:t>
      </w:r>
    </w:p>
    <w:p w14:paraId="78491346" w14:textId="77777777" w:rsidR="003348BC" w:rsidRDefault="003348BC" w:rsidP="003348BC">
      <w:pPr>
        <w:ind w:left="0" w:firstLine="0"/>
        <w:rPr>
          <w:b w:val="0"/>
        </w:rPr>
      </w:pPr>
    </w:p>
    <w:p w14:paraId="267566F5" w14:textId="77777777" w:rsidR="003348BC" w:rsidRPr="000D366E" w:rsidRDefault="003348BC" w:rsidP="003348BC">
      <w:pPr>
        <w:ind w:left="0" w:firstLine="0"/>
        <w:rPr>
          <w:b w:val="0"/>
        </w:rPr>
      </w:pPr>
    </w:p>
    <w:p w14:paraId="00FB88AB" w14:textId="77777777" w:rsidR="003348BC" w:rsidRPr="000D366E" w:rsidRDefault="003348BC" w:rsidP="003348BC">
      <w:pPr>
        <w:ind w:left="0" w:firstLine="0"/>
        <w:rPr>
          <w:b w:val="0"/>
        </w:rPr>
      </w:pPr>
      <w:r w:rsidRPr="000D366E">
        <w:t>VIGÉSIMA</w:t>
      </w:r>
      <w:r w:rsidRPr="000D366E">
        <w:rPr>
          <w:b w:val="0"/>
        </w:rPr>
        <w:t xml:space="preserve">. </w:t>
      </w:r>
      <w:r w:rsidRPr="000D366E">
        <w:t>“EL CONCESIONARIO”</w:t>
      </w:r>
      <w:r w:rsidRPr="000D366E">
        <w:rPr>
          <w:b w:val="0"/>
        </w:rPr>
        <w:t xml:space="preserve"> SE OBLIGA A PERMITIR LA SUPERVISIÓN QUE REALICEN </w:t>
      </w:r>
      <w:r w:rsidRPr="000D366E">
        <w:t>“EL CONCESIONANTE”</w:t>
      </w:r>
      <w:r w:rsidRPr="000D366E">
        <w:rPr>
          <w:b w:val="0"/>
        </w:rPr>
        <w:t xml:space="preserve"> Y LA SECRETARÍA DE SALUD DEL ESTADO DE HIDALGO, PARA EVALUAR LOS ESTÁNDARES DE ALIMENTOS Y BEBIDAS QUE EXPENDEN, TOMANDO EN CUENTA SIEMPRE COMO PREMISA FUNDAMENTAL, LA SALUD FÍSICA Y MENTAL DEL EDUCANDO Y EL INTERÉS SUPERIOR DE LOS MISMOS SALVAGUARDANDO SUS DERECHOS FUNDAMENTALES, DE CONFORMIDAD CON LA LEYES APLICABLES EN MATERIA DE SALUD Y EDUCACIÓN PÚBLICA EN EL ESTADO DE HIDALGO.</w:t>
      </w:r>
    </w:p>
    <w:p w14:paraId="4CB6BC6C" w14:textId="77777777" w:rsidR="003348BC" w:rsidRDefault="003348BC" w:rsidP="003348BC">
      <w:pPr>
        <w:ind w:left="0" w:firstLine="0"/>
        <w:rPr>
          <w:b w:val="0"/>
        </w:rPr>
      </w:pPr>
    </w:p>
    <w:p w14:paraId="19674CD6" w14:textId="77777777" w:rsidR="003348BC" w:rsidRPr="000D366E" w:rsidRDefault="003348BC" w:rsidP="003348BC">
      <w:pPr>
        <w:ind w:left="0" w:firstLine="0"/>
        <w:rPr>
          <w:b w:val="0"/>
        </w:rPr>
      </w:pPr>
    </w:p>
    <w:p w14:paraId="2AFB6544" w14:textId="77777777" w:rsidR="003348BC" w:rsidRPr="000D366E" w:rsidRDefault="003348BC" w:rsidP="003348BC">
      <w:pPr>
        <w:ind w:left="0" w:firstLine="0"/>
        <w:rPr>
          <w:b w:val="0"/>
        </w:rPr>
      </w:pPr>
      <w:r w:rsidRPr="000D366E">
        <w:rPr>
          <w:b w:val="0"/>
        </w:rPr>
        <w:t>EN ESTE MISMO SENTIDO</w:t>
      </w:r>
      <w:r w:rsidRPr="000D366E">
        <w:t xml:space="preserve"> “EL CONCESIONARIO”</w:t>
      </w:r>
      <w:r w:rsidRPr="000D366E">
        <w:rPr>
          <w:b w:val="0"/>
        </w:rPr>
        <w:t xml:space="preserve"> SE OBLIGA A LA FIRMA DE ESTE CONTRATO A PRESTAR TODAS Y CADA UNA DE LAS FACILIDADES E INFORMES QUE REQUIERA LA AUTORIDAD SANITARIA PARA LA REALIZACIÓN DE VISITAS DE VERIFICACIÓN, TOMA DE MUESTRAS Y OTRAS MEDIDAS QUE CONSIDEREN PERTINENTES PARA CONSTATAR LA CALIDAD SANITARIA DE LOS PRODUCTOS QUE SE EXPENDEN, VERIFICANDO DE ESTE MODO QUE EN LA ELABORACIÓN DE ALIMENTOS SE CUMPLAN CON LA NORMATIVIDAD CORRESPONDIENTE.</w:t>
      </w:r>
    </w:p>
    <w:p w14:paraId="0968AC09" w14:textId="77777777" w:rsidR="003348BC" w:rsidRDefault="003348BC" w:rsidP="003348BC">
      <w:pPr>
        <w:ind w:left="0" w:firstLine="0"/>
        <w:rPr>
          <w:b w:val="0"/>
        </w:rPr>
      </w:pPr>
    </w:p>
    <w:p w14:paraId="0F9C8FF1" w14:textId="77777777" w:rsidR="003348BC" w:rsidRPr="000D366E" w:rsidRDefault="003348BC" w:rsidP="003348BC">
      <w:pPr>
        <w:ind w:left="0" w:firstLine="0"/>
        <w:rPr>
          <w:b w:val="0"/>
        </w:rPr>
      </w:pPr>
    </w:p>
    <w:p w14:paraId="044ACCA6" w14:textId="77777777" w:rsidR="003348BC" w:rsidRPr="000D366E" w:rsidRDefault="003348BC" w:rsidP="003348BC">
      <w:pPr>
        <w:ind w:left="0" w:firstLine="0"/>
      </w:pPr>
      <w:r w:rsidRPr="000D366E">
        <w:t>VIGÉSIMA PRIMERA.</w:t>
      </w:r>
      <w:r w:rsidRPr="000D366E">
        <w:rPr>
          <w:b w:val="0"/>
        </w:rPr>
        <w:t xml:space="preserve"> </w:t>
      </w:r>
      <w:r w:rsidRPr="000D366E">
        <w:t>“EL CONCESIONARIO”</w:t>
      </w:r>
      <w:r w:rsidRPr="000D366E">
        <w:rPr>
          <w:b w:val="0"/>
        </w:rPr>
        <w:t xml:space="preserve"> A LA FIRMA DE ESTE CONTRATO SE OBLIGA A CUMPLIR TODAS Y CADA UNA DE</w:t>
      </w:r>
      <w:r w:rsidRPr="000D366E">
        <w:t xml:space="preserve"> </w:t>
      </w:r>
      <w:r w:rsidRPr="000D366E">
        <w:rPr>
          <w:b w:val="0"/>
        </w:rPr>
        <w:t>LAS DISPOSICIONES INDICADAS POR LA AUTORIDAD DE PROTECCIÓN CIVIL PARA LA SEGURIDAD DEL PLANTEL Y DE LAS PERSONAS QUE LO INTEGRAN, DE CONFORMIDAD CON LAS DISPOSICIONES LEGALES VIGENTES.</w:t>
      </w:r>
    </w:p>
    <w:p w14:paraId="4499A358" w14:textId="77777777" w:rsidR="003348BC" w:rsidRDefault="003348BC" w:rsidP="003348BC">
      <w:pPr>
        <w:ind w:left="0" w:firstLine="0"/>
      </w:pPr>
      <w:r w:rsidRPr="000D366E">
        <w:t xml:space="preserve"> </w:t>
      </w:r>
    </w:p>
    <w:p w14:paraId="551C32CC" w14:textId="77777777" w:rsidR="003348BC" w:rsidRPr="000D366E" w:rsidRDefault="003348BC" w:rsidP="003348BC">
      <w:pPr>
        <w:ind w:left="0" w:firstLine="0"/>
      </w:pPr>
    </w:p>
    <w:p w14:paraId="35D58F0E" w14:textId="77777777" w:rsidR="003348BC" w:rsidRPr="000D366E" w:rsidRDefault="003348BC" w:rsidP="003348BC">
      <w:pPr>
        <w:ind w:left="0" w:firstLine="0"/>
        <w:rPr>
          <w:b w:val="0"/>
        </w:rPr>
      </w:pPr>
      <w:r w:rsidRPr="000D366E">
        <w:t>VIGÉSIMA SEGUNDA. “EL CONCESIONARIO”</w:t>
      </w:r>
      <w:r w:rsidRPr="000D366E">
        <w:rPr>
          <w:b w:val="0"/>
        </w:rPr>
        <w:t xml:space="preserve"> SE OBLIGA A FUMIGAR EL ESPACIO QUE UTILICE PARA EL DESARROLLO DE LA ACTIVIDAD COMERCIAL DOS VECES AL AÑO, LA PRIMERA EN EL MES DE AGOSTO DE 2019 Y LA SEGUNDA EN EL MES DE FEBRERO DEL AÑO 2020.</w:t>
      </w:r>
    </w:p>
    <w:p w14:paraId="5CDDE8D9" w14:textId="77777777" w:rsidR="003348BC" w:rsidRDefault="003348BC" w:rsidP="003348BC">
      <w:pPr>
        <w:ind w:left="0" w:firstLine="0"/>
        <w:rPr>
          <w:b w:val="0"/>
        </w:rPr>
      </w:pPr>
    </w:p>
    <w:p w14:paraId="483AA1BA" w14:textId="77777777" w:rsidR="003348BC" w:rsidRPr="000D366E" w:rsidRDefault="003348BC" w:rsidP="003348BC">
      <w:pPr>
        <w:ind w:left="0" w:firstLine="0"/>
        <w:rPr>
          <w:b w:val="0"/>
        </w:rPr>
      </w:pPr>
    </w:p>
    <w:p w14:paraId="0C5B2EB2" w14:textId="77777777" w:rsidR="003348BC" w:rsidRPr="000D366E" w:rsidRDefault="003348BC" w:rsidP="003348BC">
      <w:pPr>
        <w:ind w:left="0" w:firstLine="0"/>
        <w:rPr>
          <w:b w:val="0"/>
        </w:rPr>
      </w:pPr>
      <w:r w:rsidRPr="000D366E">
        <w:t>VIGÉSIMA TERCERA. “EL CONCESIONARIO”</w:t>
      </w:r>
      <w:r w:rsidRPr="000D366E">
        <w:rPr>
          <w:b w:val="0"/>
        </w:rPr>
        <w:t xml:space="preserve"> RECONOCE Y ACEPTA QUE EN LA OPERACIÓN DEL ESTABLECIMIENTO DE CONSUMO ESCOLAR, ES EL ÚNICO RESPONSABLE EN LAS RELACIONES LABORALES QUE SE DERIVEN EN CASO DE OCUPACIÓN DE TRABAJADORES, ASÍ COMO DE OTROS ACTOS JURÍDICOS QUE CELEBRE CON TERCERAS PERSONAS, LIBERANDO A </w:t>
      </w:r>
      <w:r w:rsidRPr="000D366E">
        <w:t>“EL CONCESIONANTE”</w:t>
      </w:r>
      <w:r w:rsidRPr="000D366E">
        <w:rPr>
          <w:b w:val="0"/>
        </w:rPr>
        <w:t xml:space="preserve"> Y A LA SECRETARÍA DE EDUCACIÓN PÚBLICA DE HIDALGO COMO DEPENDENCIA COORDINADORA DE SECTOR DE LAS ACCIONES DE AUTORIDADES JUDICIALES, LABORALES, ADMINISTRATIVAS Y SANITARIAS.</w:t>
      </w:r>
    </w:p>
    <w:p w14:paraId="211B1924" w14:textId="77777777" w:rsidR="003348BC" w:rsidRDefault="003348BC" w:rsidP="003348BC">
      <w:pPr>
        <w:ind w:left="0" w:firstLine="0"/>
        <w:rPr>
          <w:b w:val="0"/>
        </w:rPr>
      </w:pPr>
    </w:p>
    <w:p w14:paraId="27A02F94" w14:textId="77777777" w:rsidR="003348BC" w:rsidRPr="000D366E" w:rsidRDefault="003348BC" w:rsidP="003348BC">
      <w:pPr>
        <w:ind w:left="0" w:firstLine="0"/>
        <w:rPr>
          <w:b w:val="0"/>
        </w:rPr>
      </w:pPr>
    </w:p>
    <w:p w14:paraId="474E0EC4" w14:textId="77777777" w:rsidR="003348BC" w:rsidRPr="000D366E" w:rsidRDefault="003348BC" w:rsidP="003348BC">
      <w:pPr>
        <w:ind w:left="0" w:firstLine="0"/>
        <w:rPr>
          <w:b w:val="0"/>
        </w:rPr>
      </w:pPr>
      <w:r w:rsidRPr="000D366E">
        <w:t xml:space="preserve">VIGÉSIMA CUARTA. “LAS PARTES” </w:t>
      </w:r>
      <w:r w:rsidRPr="000D366E">
        <w:rPr>
          <w:b w:val="0"/>
        </w:rPr>
        <w:t xml:space="preserve">ACUERDAN QUE </w:t>
      </w:r>
      <w:r w:rsidRPr="000D366E">
        <w:t>“EL CONCESIONARIO”</w:t>
      </w:r>
      <w:r w:rsidRPr="000D366E">
        <w:rPr>
          <w:b w:val="0"/>
        </w:rPr>
        <w:t xml:space="preserve"> PODRÁ SOLICITAR POR ESCRITO LA TERMINACIÓN ANTICIPADA DEL PRESENTE CONTRATO A </w:t>
      </w:r>
      <w:r w:rsidRPr="000D366E">
        <w:t>“EL CONCESIONANTE”</w:t>
      </w:r>
      <w:r w:rsidRPr="000D366E">
        <w:rPr>
          <w:b w:val="0"/>
        </w:rPr>
        <w:t xml:space="preserve"> A TRAVÉS DE SUS ÁREAS Y/O OFICINAS COMPETENTES, NO EXIMIÉNDOLO DE CUBRIR SUS OBLIGACIONES PENDIENTES EN TÉRMINOS DEL PRESENTE CONTRATO; DICHA TERMINACIÓN ANTICIPADA OPERARA SIEMPRE QUE SE NOTIFIQUE A </w:t>
      </w:r>
      <w:r w:rsidRPr="000D366E">
        <w:t>“EL CONCESIONANTE”</w:t>
      </w:r>
      <w:r w:rsidRPr="000D366E">
        <w:rPr>
          <w:b w:val="0"/>
        </w:rPr>
        <w:t xml:space="preserve"> POR ESCRITO CON POR LO MENOS TREINTA DÍAS NATURALES DE ANTICIPACIÓN, EN CASO CONTRARIO SE  PROCEDERÁ AL COBRO MEDIANTE LA INSTANCIA LEGAL Y/O ADMINISTRATIVA COMPETENTE.</w:t>
      </w:r>
    </w:p>
    <w:p w14:paraId="1899526B" w14:textId="77777777" w:rsidR="003348BC" w:rsidRDefault="003348BC" w:rsidP="003348BC">
      <w:pPr>
        <w:pStyle w:val="Ttulo2"/>
        <w:ind w:left="0" w:firstLine="0"/>
        <w:rPr>
          <w:b w:val="0"/>
        </w:rPr>
      </w:pPr>
    </w:p>
    <w:p w14:paraId="4CFB84D9" w14:textId="77777777" w:rsidR="003348BC" w:rsidRPr="00187BA6" w:rsidRDefault="003348BC" w:rsidP="003348BC"/>
    <w:p w14:paraId="68245897" w14:textId="77777777" w:rsidR="003348BC" w:rsidRPr="000D366E" w:rsidRDefault="003348BC" w:rsidP="003348BC">
      <w:pPr>
        <w:pStyle w:val="Ttulo2"/>
        <w:ind w:left="0" w:firstLine="0"/>
        <w:rPr>
          <w:b w:val="0"/>
        </w:rPr>
      </w:pPr>
      <w:r w:rsidRPr="000D366E">
        <w:t xml:space="preserve">VIGÉSIMA QUINTA. </w:t>
      </w:r>
      <w:r w:rsidRPr="000D366E">
        <w:rPr>
          <w:b w:val="0"/>
        </w:rPr>
        <w:t xml:space="preserve">PARA LA INTERPRETACIÓN Y EVENTUAL CASO DE INCUMPLIMIENTO DEL PRESENTE CONTRATO </w:t>
      </w:r>
      <w:r w:rsidRPr="000D366E">
        <w:t xml:space="preserve">“LAS PARTES” </w:t>
      </w:r>
      <w:r w:rsidRPr="000D366E">
        <w:rPr>
          <w:b w:val="0"/>
        </w:rPr>
        <w:t>ACUERDAN</w:t>
      </w:r>
      <w:r w:rsidRPr="000D366E">
        <w:t xml:space="preserve"> </w:t>
      </w:r>
      <w:r w:rsidRPr="000D366E">
        <w:rPr>
          <w:b w:val="0"/>
        </w:rPr>
        <w:t>SOMETERSE A LA JURISDICCIÓN DE LOS TRIBUNALES COMPETENTES DE PRIMERA INSTANCIA CON SEDE EN LA CIUDAD DE PACHUCA DE SOTO, HIDALGO, RENUNCIANDO A CUALQUIER OTRO FUERO QUE PUEDA CORRESPONDERLES EN RAZÓN DE SUS DOMICILIOS PRESENTES O FUTUROS.</w:t>
      </w:r>
    </w:p>
    <w:p w14:paraId="556777F0" w14:textId="77777777" w:rsidR="003348BC" w:rsidRDefault="003348BC" w:rsidP="003348BC">
      <w:pPr>
        <w:ind w:left="0" w:firstLine="0"/>
        <w:rPr>
          <w:b w:val="0"/>
        </w:rPr>
      </w:pPr>
    </w:p>
    <w:p w14:paraId="7D711F48" w14:textId="77777777" w:rsidR="003348BC" w:rsidRPr="000D366E" w:rsidRDefault="003348BC" w:rsidP="003348BC">
      <w:pPr>
        <w:ind w:left="0" w:firstLine="0"/>
        <w:rPr>
          <w:b w:val="0"/>
        </w:rPr>
      </w:pPr>
    </w:p>
    <w:p w14:paraId="77C9F8FA" w14:textId="77777777" w:rsidR="003348BC" w:rsidRDefault="003348BC" w:rsidP="003348BC">
      <w:pPr>
        <w:ind w:left="0" w:firstLine="0"/>
      </w:pPr>
      <w:r w:rsidRPr="000D366E">
        <w:t xml:space="preserve">LEÍDO QUE FUE EL PRESENTE CONTRATO DE CONCESIÓN Y ENTERADAS “LAS PARTES” DE SU CONTENIDO ALCANCE Y FUERZA LEGAL DEL MISMO, AL NO EXISTIR ERROR, DOLO, MALA FE, LESIÓN, VICIOS DEL CONSENTIMIENTO ALGUNO O CLAUSULA </w:t>
      </w:r>
      <w:r w:rsidRPr="00073696">
        <w:t>CONTRARIA A DERECHO, LO FIRMAN AL CALCE Y AL MARGEN DE CONFORMIDAD Y POR DUPLICADO EN LA CIUDAD DE PACHUCA DE SOTO, ESTADO DE HIDALGO A LOS</w:t>
      </w:r>
      <w:r>
        <w:t xml:space="preserve"> </w:t>
      </w:r>
      <w:r>
        <w:fldChar w:fldCharType="begin"/>
      </w:r>
      <w:r>
        <w:instrText xml:space="preserve"> MERGEFIELD fecha_elab_contrato \@ "DD" </w:instrText>
      </w:r>
      <w:r>
        <w:fldChar w:fldCharType="separate"/>
      </w:r>
      <w:r>
        <w:rPr>
          <w:noProof/>
        </w:rPr>
        <w:t>«fecha_elab_contrato»</w:t>
      </w:r>
      <w:r>
        <w:fldChar w:fldCharType="end"/>
      </w:r>
      <w:r>
        <w:t xml:space="preserve"> (</w:t>
      </w:r>
      <w:r>
        <w:fldChar w:fldCharType="begin"/>
      </w:r>
      <w:r>
        <w:instrText xml:space="preserve"> MERGEFIELD dia \*CARDTEXT \*UPPER </w:instrText>
      </w:r>
      <w:r>
        <w:fldChar w:fldCharType="separate"/>
      </w:r>
      <w:r>
        <w:rPr>
          <w:noProof/>
        </w:rPr>
        <w:t>«DIA»</w:t>
      </w:r>
      <w:r>
        <w:fldChar w:fldCharType="end"/>
      </w:r>
      <w:r>
        <w:t>) DIAS</w:t>
      </w:r>
      <w:r w:rsidRPr="00073696">
        <w:t xml:space="preserve"> DEL MES DE </w:t>
      </w:r>
      <w:r>
        <w:fldChar w:fldCharType="begin"/>
      </w:r>
      <w:r>
        <w:instrText xml:space="preserve"> MERGEFIELD fecha_elab_contrato \@ "MMMM" \*UPPER</w:instrText>
      </w:r>
      <w:r>
        <w:fldChar w:fldCharType="separate"/>
      </w:r>
      <w:r>
        <w:rPr>
          <w:noProof/>
        </w:rPr>
        <w:t>«FECHA_ELAB_CONTRATO»</w:t>
      </w:r>
      <w:r>
        <w:fldChar w:fldCharType="end"/>
      </w:r>
      <w:r w:rsidRPr="00073696">
        <w:t xml:space="preserve"> DE </w:t>
      </w:r>
      <w:r>
        <w:fldChar w:fldCharType="begin"/>
      </w:r>
      <w:r>
        <w:instrText xml:space="preserve"> MERGEFIELD fecha_elab_contrato \@ "YYYY" \*CARDTEXT \*UPPER</w:instrText>
      </w:r>
      <w:r>
        <w:fldChar w:fldCharType="separate"/>
      </w:r>
      <w:r>
        <w:rPr>
          <w:noProof/>
        </w:rPr>
        <w:t>«FECHA_ELAB_CONTRATO»</w:t>
      </w:r>
      <w:r>
        <w:fldChar w:fldCharType="end"/>
      </w:r>
      <w:r>
        <w:t>.</w:t>
      </w:r>
    </w:p>
    <w:p w14:paraId="1A617759" w14:textId="77777777" w:rsidR="003348BC" w:rsidRDefault="003348BC" w:rsidP="003348BC">
      <w:pPr>
        <w:ind w:left="0" w:firstLine="0"/>
      </w:pPr>
    </w:p>
    <w:p w14:paraId="282C53CC" w14:textId="77777777" w:rsidR="003348BC" w:rsidRPr="000D366E" w:rsidRDefault="003348BC" w:rsidP="003348BC">
      <w:pPr>
        <w:ind w:left="0" w:firstLine="0"/>
      </w:pPr>
    </w:p>
    <w:p w14:paraId="47977101" w14:textId="77777777" w:rsidR="003348BC" w:rsidRPr="000D366E" w:rsidRDefault="003348BC" w:rsidP="003348BC">
      <w:pPr>
        <w:ind w:left="0" w:firstLine="0"/>
      </w:pPr>
    </w:p>
    <w:tbl>
      <w:tblPr>
        <w:tblW w:w="0" w:type="auto"/>
        <w:tblLook w:val="04A0" w:firstRow="1" w:lastRow="0" w:firstColumn="1" w:lastColumn="0" w:noHBand="0" w:noVBand="1"/>
      </w:tblPr>
      <w:tblGrid>
        <w:gridCol w:w="5137"/>
        <w:gridCol w:w="5146"/>
      </w:tblGrid>
      <w:tr w:rsidR="003348BC" w:rsidRPr="000D366E" w14:paraId="1E5CDF0B" w14:textId="77777777" w:rsidTr="0073574D">
        <w:tc>
          <w:tcPr>
            <w:tcW w:w="5211" w:type="dxa"/>
          </w:tcPr>
          <w:p w14:paraId="17D72089" w14:textId="77777777" w:rsidR="003348BC" w:rsidRPr="000D366E" w:rsidRDefault="003348BC" w:rsidP="0073574D">
            <w:pPr>
              <w:ind w:hanging="320"/>
              <w:jc w:val="center"/>
            </w:pPr>
            <w:r w:rsidRPr="000D366E">
              <w:rPr>
                <w:b w:val="0"/>
              </w:rPr>
              <w:t>POR</w:t>
            </w:r>
            <w:r w:rsidRPr="000D366E">
              <w:t xml:space="preserve"> “EL CONCESIONANTE”</w:t>
            </w:r>
          </w:p>
          <w:p w14:paraId="3307F433" w14:textId="77777777" w:rsidR="003348BC" w:rsidRPr="000D366E" w:rsidRDefault="003348BC" w:rsidP="0073574D">
            <w:pPr>
              <w:ind w:hanging="320"/>
              <w:jc w:val="center"/>
            </w:pPr>
          </w:p>
          <w:p w14:paraId="5330067E" w14:textId="77777777" w:rsidR="003348BC" w:rsidRPr="000D366E" w:rsidRDefault="003348BC" w:rsidP="0073574D">
            <w:pPr>
              <w:ind w:hanging="320"/>
              <w:jc w:val="center"/>
            </w:pPr>
          </w:p>
          <w:p w14:paraId="7475F1ED" w14:textId="77777777" w:rsidR="003348BC" w:rsidRPr="000D366E" w:rsidRDefault="003348BC" w:rsidP="0073574D">
            <w:pPr>
              <w:ind w:left="0" w:firstLine="0"/>
            </w:pPr>
          </w:p>
          <w:p w14:paraId="6BCF0F59" w14:textId="77777777" w:rsidR="003348BC" w:rsidRPr="000D366E" w:rsidRDefault="003348BC" w:rsidP="0073574D">
            <w:pPr>
              <w:ind w:left="0" w:firstLine="0"/>
            </w:pPr>
          </w:p>
          <w:p w14:paraId="018CCC16" w14:textId="77777777" w:rsidR="003348BC" w:rsidRPr="000D366E" w:rsidRDefault="003348BC" w:rsidP="0073574D">
            <w:pPr>
              <w:ind w:left="0" w:firstLine="0"/>
            </w:pPr>
          </w:p>
          <w:p w14:paraId="117E1A1F" w14:textId="77777777" w:rsidR="003348BC" w:rsidRPr="000D366E" w:rsidRDefault="003348BC" w:rsidP="0073574D">
            <w:pPr>
              <w:ind w:hanging="320"/>
              <w:jc w:val="center"/>
              <w:rPr>
                <w:b w:val="0"/>
              </w:rPr>
            </w:pPr>
            <w:r w:rsidRPr="000D366E">
              <w:rPr>
                <w:b w:val="0"/>
              </w:rPr>
              <w:t>_________________________________</w:t>
            </w:r>
          </w:p>
          <w:p w14:paraId="2DBCDE99" w14:textId="77777777" w:rsidR="003348BC" w:rsidRPr="000D366E" w:rsidRDefault="003348BC" w:rsidP="0073574D">
            <w:pPr>
              <w:ind w:hanging="320"/>
              <w:jc w:val="center"/>
            </w:pPr>
            <w:r w:rsidRPr="000D366E">
              <w:t>PABLO MORENO CALVA</w:t>
            </w:r>
          </w:p>
          <w:p w14:paraId="41B44F90" w14:textId="77777777" w:rsidR="003348BC" w:rsidRPr="000D366E" w:rsidRDefault="003348BC" w:rsidP="0073574D">
            <w:pPr>
              <w:ind w:left="0" w:firstLine="0"/>
              <w:jc w:val="center"/>
              <w:rPr>
                <w:b w:val="0"/>
              </w:rPr>
            </w:pPr>
            <w:r w:rsidRPr="000D366E">
              <w:rPr>
                <w:b w:val="0"/>
              </w:rPr>
              <w:t>SUBDIRECTOR GENERAL DE PLANEACIÓN, ADMINISTRACIÓN Y FINANZAS DEL INSTITUTO HIDALGUENSE DE EDUCACIÓN</w:t>
            </w:r>
          </w:p>
        </w:tc>
        <w:tc>
          <w:tcPr>
            <w:tcW w:w="5212" w:type="dxa"/>
          </w:tcPr>
          <w:p w14:paraId="3D5D1D71" w14:textId="77777777" w:rsidR="003348BC" w:rsidRPr="000D366E" w:rsidRDefault="003348BC" w:rsidP="0073574D">
            <w:pPr>
              <w:ind w:hanging="320"/>
              <w:jc w:val="center"/>
            </w:pPr>
            <w:r w:rsidRPr="000D366E">
              <w:rPr>
                <w:b w:val="0"/>
              </w:rPr>
              <w:t xml:space="preserve">POR </w:t>
            </w:r>
            <w:r w:rsidRPr="000D366E">
              <w:t>“EL CONCESIONARIO”</w:t>
            </w:r>
          </w:p>
          <w:p w14:paraId="383F5D34" w14:textId="77777777" w:rsidR="003348BC" w:rsidRPr="000D366E" w:rsidRDefault="003348BC" w:rsidP="0073574D">
            <w:pPr>
              <w:ind w:hanging="320"/>
              <w:jc w:val="center"/>
            </w:pPr>
          </w:p>
          <w:p w14:paraId="71E775F8" w14:textId="77777777" w:rsidR="003348BC" w:rsidRPr="000D366E" w:rsidRDefault="003348BC" w:rsidP="0073574D">
            <w:pPr>
              <w:ind w:left="0" w:firstLine="0"/>
            </w:pPr>
          </w:p>
          <w:p w14:paraId="57A5A261" w14:textId="77777777" w:rsidR="003348BC" w:rsidRPr="000D366E" w:rsidRDefault="003348BC" w:rsidP="0073574D">
            <w:pPr>
              <w:ind w:left="0" w:firstLine="0"/>
            </w:pPr>
          </w:p>
          <w:p w14:paraId="085343AD" w14:textId="77777777" w:rsidR="003348BC" w:rsidRPr="000D366E" w:rsidRDefault="003348BC" w:rsidP="0073574D">
            <w:pPr>
              <w:ind w:left="0" w:firstLine="0"/>
            </w:pPr>
          </w:p>
          <w:p w14:paraId="7D57EE8E" w14:textId="77777777" w:rsidR="003348BC" w:rsidRPr="000D366E" w:rsidRDefault="003348BC" w:rsidP="0073574D">
            <w:pPr>
              <w:ind w:left="0" w:firstLine="0"/>
            </w:pPr>
          </w:p>
          <w:p w14:paraId="3167ABF5" w14:textId="77777777" w:rsidR="003348BC" w:rsidRPr="00073696" w:rsidRDefault="003348BC" w:rsidP="0073574D">
            <w:pPr>
              <w:ind w:hanging="320"/>
              <w:jc w:val="center"/>
              <w:rPr>
                <w:b w:val="0"/>
              </w:rPr>
            </w:pPr>
            <w:r w:rsidRPr="00073696">
              <w:rPr>
                <w:b w:val="0"/>
              </w:rPr>
              <w:t>______________________________________</w:t>
            </w:r>
          </w:p>
          <w:p w14:paraId="713C9EE8" w14:textId="77777777" w:rsidR="003348BC" w:rsidRPr="00073696" w:rsidRDefault="003348BC" w:rsidP="0073574D">
            <w:pPr>
              <w:ind w:hanging="320"/>
              <w:jc w:val="center"/>
            </w:pPr>
            <w:r w:rsidRPr="00073696">
              <w:t xml:space="preserve">C. </w:t>
            </w:r>
            <w:r w:rsidRPr="00073696">
              <w:fldChar w:fldCharType="begin"/>
            </w:r>
            <w:r w:rsidRPr="00073696">
              <w:instrText xml:space="preserve"> MERGEFIELD APELLIDO_PATERNO_CONCEC </w:instrText>
            </w:r>
            <w:r w:rsidRPr="00073696">
              <w:fldChar w:fldCharType="separate"/>
            </w:r>
            <w:r>
              <w:rPr>
                <w:noProof/>
              </w:rPr>
              <w:t>«APELLIDO_PATERNO_CONCEC»</w:t>
            </w:r>
            <w:r w:rsidRPr="00073696">
              <w:fldChar w:fldCharType="end"/>
            </w:r>
            <w:r w:rsidRPr="00073696">
              <w:t xml:space="preserve"> </w:t>
            </w:r>
            <w:r w:rsidRPr="00073696">
              <w:fldChar w:fldCharType="begin"/>
            </w:r>
            <w:r w:rsidRPr="00073696">
              <w:instrText xml:space="preserve"> MERGEFIELD APELLIDO_MATERNO_CONCEC </w:instrText>
            </w:r>
            <w:r w:rsidRPr="00073696">
              <w:fldChar w:fldCharType="separate"/>
            </w:r>
            <w:r>
              <w:rPr>
                <w:noProof/>
              </w:rPr>
              <w:t>«APELLIDO_MATERNO_CONCEC»</w:t>
            </w:r>
            <w:r w:rsidRPr="00073696">
              <w:fldChar w:fldCharType="end"/>
            </w:r>
            <w:r w:rsidRPr="00073696">
              <w:t xml:space="preserve"> </w:t>
            </w:r>
            <w:r w:rsidRPr="00073696">
              <w:fldChar w:fldCharType="begin"/>
            </w:r>
            <w:r w:rsidRPr="00073696">
              <w:instrText xml:space="preserve"> MERGEFIELD NOMBRE_CONCESIONARIO </w:instrText>
            </w:r>
            <w:r w:rsidRPr="00073696">
              <w:fldChar w:fldCharType="separate"/>
            </w:r>
            <w:r>
              <w:rPr>
                <w:noProof/>
              </w:rPr>
              <w:t>«NOMBRE_CONCESIONARIO»</w:t>
            </w:r>
            <w:r w:rsidRPr="00073696">
              <w:fldChar w:fldCharType="end"/>
            </w:r>
          </w:p>
          <w:p w14:paraId="3DA9205E" w14:textId="77777777" w:rsidR="003348BC" w:rsidRPr="00073696" w:rsidRDefault="003348BC" w:rsidP="0073574D">
            <w:pPr>
              <w:ind w:hanging="320"/>
              <w:jc w:val="center"/>
            </w:pPr>
          </w:p>
          <w:p w14:paraId="1C4B9A2E" w14:textId="77777777" w:rsidR="003348BC" w:rsidRPr="00073696" w:rsidRDefault="003348BC" w:rsidP="0073574D">
            <w:pPr>
              <w:ind w:hanging="320"/>
              <w:jc w:val="center"/>
            </w:pPr>
          </w:p>
          <w:p w14:paraId="1B669CFF" w14:textId="77777777" w:rsidR="003348BC" w:rsidRPr="00073696" w:rsidRDefault="003348BC" w:rsidP="0073574D">
            <w:pPr>
              <w:ind w:hanging="320"/>
              <w:jc w:val="center"/>
            </w:pPr>
          </w:p>
          <w:p w14:paraId="4AA1A4A6" w14:textId="77777777" w:rsidR="003348BC" w:rsidRPr="00073696" w:rsidRDefault="003348BC" w:rsidP="0073574D">
            <w:pPr>
              <w:ind w:left="0" w:firstLine="0"/>
            </w:pPr>
          </w:p>
          <w:p w14:paraId="36364F1E" w14:textId="77777777" w:rsidR="003348BC" w:rsidRPr="00073696" w:rsidRDefault="003348BC" w:rsidP="0073574D">
            <w:pPr>
              <w:ind w:left="0" w:firstLine="0"/>
            </w:pPr>
          </w:p>
          <w:p w14:paraId="5C86116E" w14:textId="77777777" w:rsidR="003348BC" w:rsidRPr="00073696" w:rsidRDefault="003348BC" w:rsidP="0073574D">
            <w:pPr>
              <w:ind w:left="0" w:firstLine="0"/>
            </w:pPr>
          </w:p>
          <w:p w14:paraId="1E579981" w14:textId="77777777" w:rsidR="003348BC" w:rsidRPr="00073696" w:rsidRDefault="003348BC" w:rsidP="0073574D">
            <w:pPr>
              <w:ind w:hanging="320"/>
              <w:jc w:val="center"/>
              <w:rPr>
                <w:b w:val="0"/>
              </w:rPr>
            </w:pPr>
            <w:r w:rsidRPr="00073696">
              <w:rPr>
                <w:b w:val="0"/>
              </w:rPr>
              <w:t>_________________________________________</w:t>
            </w:r>
          </w:p>
          <w:p w14:paraId="21A8BCF6" w14:textId="77777777" w:rsidR="003348BC" w:rsidRPr="00073696" w:rsidRDefault="003348BC" w:rsidP="0073574D">
            <w:pPr>
              <w:ind w:hanging="320"/>
              <w:jc w:val="center"/>
            </w:pPr>
            <w:r w:rsidRPr="00073696">
              <w:t xml:space="preserve">C. </w:t>
            </w:r>
            <w:r w:rsidRPr="00073696">
              <w:fldChar w:fldCharType="begin"/>
            </w:r>
            <w:r w:rsidRPr="00073696">
              <w:instrText xml:space="preserve"> MERGEFIELD APELLIDO_PATERNO_AVAL </w:instrText>
            </w:r>
            <w:r w:rsidRPr="00073696">
              <w:fldChar w:fldCharType="separate"/>
            </w:r>
            <w:r>
              <w:rPr>
                <w:noProof/>
              </w:rPr>
              <w:t>«APELLIDO_PATERNO_AVAL»</w:t>
            </w:r>
            <w:r w:rsidRPr="00073696">
              <w:fldChar w:fldCharType="end"/>
            </w:r>
            <w:r w:rsidRPr="00073696">
              <w:t xml:space="preserve"> </w:t>
            </w:r>
            <w:r w:rsidRPr="00073696">
              <w:fldChar w:fldCharType="begin"/>
            </w:r>
            <w:r w:rsidRPr="00073696">
              <w:instrText xml:space="preserve"> MERGEFIELD APELLIDO_MATERNO_AVAL </w:instrText>
            </w:r>
            <w:r w:rsidRPr="00073696">
              <w:fldChar w:fldCharType="separate"/>
            </w:r>
            <w:r>
              <w:rPr>
                <w:noProof/>
              </w:rPr>
              <w:t>«APELLIDO_MATERNO_AVAL»</w:t>
            </w:r>
            <w:r w:rsidRPr="00073696">
              <w:fldChar w:fldCharType="end"/>
            </w:r>
            <w:r w:rsidRPr="00073696">
              <w:t xml:space="preserve"> </w:t>
            </w:r>
            <w:r w:rsidRPr="00073696">
              <w:fldChar w:fldCharType="begin"/>
            </w:r>
            <w:r w:rsidRPr="00073696">
              <w:instrText xml:space="preserve"> MERGEFIELD NOMBRE_AVAL </w:instrText>
            </w:r>
            <w:r w:rsidRPr="00073696">
              <w:fldChar w:fldCharType="separate"/>
            </w:r>
            <w:r>
              <w:rPr>
                <w:noProof/>
              </w:rPr>
              <w:t>«NOMBRE_AVAL»</w:t>
            </w:r>
            <w:r w:rsidRPr="00073696">
              <w:fldChar w:fldCharType="end"/>
            </w:r>
            <w:r w:rsidRPr="00073696">
              <w:t xml:space="preserve"> </w:t>
            </w:r>
          </w:p>
          <w:p w14:paraId="6165EDB3" w14:textId="77777777" w:rsidR="003348BC" w:rsidRPr="000D366E" w:rsidRDefault="003348BC" w:rsidP="0073574D">
            <w:pPr>
              <w:ind w:hanging="320"/>
              <w:jc w:val="center"/>
              <w:rPr>
                <w:b w:val="0"/>
              </w:rPr>
            </w:pPr>
            <w:r w:rsidRPr="00073696">
              <w:rPr>
                <w:b w:val="0"/>
              </w:rPr>
              <w:t>EN SU CARÁCTER DE AVAL U OBLIGADO</w:t>
            </w:r>
            <w:r w:rsidRPr="000D366E">
              <w:rPr>
                <w:b w:val="0"/>
              </w:rPr>
              <w:t xml:space="preserve"> SOLIDARIO PARA EFECTOS DE LAS OBLIGACIONES CONTRAÍDAS EN EL PRESENTE CONTRATO</w:t>
            </w:r>
          </w:p>
        </w:tc>
      </w:tr>
      <w:tr w:rsidR="003348BC" w:rsidRPr="000D366E" w14:paraId="1C333F79" w14:textId="77777777" w:rsidTr="0073574D">
        <w:tc>
          <w:tcPr>
            <w:tcW w:w="5211" w:type="dxa"/>
          </w:tcPr>
          <w:p w14:paraId="6BE57BDD" w14:textId="77777777" w:rsidR="003348BC" w:rsidRPr="000D366E" w:rsidRDefault="003348BC" w:rsidP="0073574D">
            <w:pPr>
              <w:ind w:left="0" w:firstLine="0"/>
            </w:pPr>
          </w:p>
          <w:p w14:paraId="5DCDC971" w14:textId="77777777" w:rsidR="003348BC" w:rsidRPr="000D366E" w:rsidRDefault="003348BC" w:rsidP="0073574D">
            <w:pPr>
              <w:ind w:left="0" w:firstLine="0"/>
            </w:pPr>
            <w:r w:rsidRPr="000D366E">
              <w:rPr>
                <w:noProof/>
                <w:lang w:val="es-MX" w:eastAsia="es-MX"/>
              </w:rPr>
              <mc:AlternateContent>
                <mc:Choice Requires="wps">
                  <w:drawing>
                    <wp:anchor distT="0" distB="0" distL="114300" distR="114300" simplePos="0" relativeHeight="251659264" behindDoc="0" locked="0" layoutInCell="1" allowOverlap="1" wp14:anchorId="350CED6D" wp14:editId="4BFD50C1">
                      <wp:simplePos x="0" y="0"/>
                      <wp:positionH relativeFrom="column">
                        <wp:posOffset>2826385</wp:posOffset>
                      </wp:positionH>
                      <wp:positionV relativeFrom="paragraph">
                        <wp:posOffset>7620</wp:posOffset>
                      </wp:positionV>
                      <wp:extent cx="1017270" cy="287655"/>
                      <wp:effectExtent l="0" t="1905" r="254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863F3" w14:textId="77777777" w:rsidR="003348BC" w:rsidRPr="00D65823" w:rsidRDefault="003348BC" w:rsidP="003348BC">
                                  <w:pPr>
                                    <w:rPr>
                                      <w:sz w:val="20"/>
                                      <w:szCs w:val="20"/>
                                    </w:rPr>
                                  </w:pPr>
                                  <w:r w:rsidRPr="00D65823">
                                    <w:rPr>
                                      <w:sz w:val="20"/>
                                      <w:szCs w:val="20"/>
                                    </w:rPr>
                                    <w:t>TESTIGOS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0CED6D" id="_x0000_t202" coordsize="21600,21600" o:spt="202" path="m,l,21600r21600,l21600,xe">
                      <v:stroke joinstyle="miter"/>
                      <v:path gradientshapeok="t" o:connecttype="rect"/>
                    </v:shapetype>
                    <v:shape id="Cuadro de texto 1" o:spid="_x0000_s1026" type="#_x0000_t202" style="position:absolute;left:0;text-align:left;margin-left:222.55pt;margin-top:.6pt;width:80.1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" stroked="f">
                      <v:textbox>
                        <w:txbxContent>
                          <w:p w14:paraId="210863F3" w14:textId="77777777" w:rsidR="003348BC" w:rsidRPr="00D65823" w:rsidRDefault="003348BC" w:rsidP="003348BC">
                            <w:pPr>
                              <w:rPr>
                                <w:sz w:val="20"/>
                                <w:szCs w:val="20"/>
                              </w:rPr>
                            </w:pPr>
                            <w:r w:rsidRPr="00D65823">
                              <w:rPr>
                                <w:sz w:val="20"/>
                                <w:szCs w:val="20"/>
                              </w:rPr>
                              <w:t>TESTIGOS</w:t>
                            </w:r>
                          </w:p>
                        </w:txbxContent>
                      </v:textbox>
                    </v:shape>
                  </w:pict>
                </mc:Fallback>
              </mc:AlternateContent>
            </w:r>
          </w:p>
          <w:p w14:paraId="3AB5CD24" w14:textId="77777777" w:rsidR="003348BC" w:rsidRPr="000D366E" w:rsidRDefault="003348BC" w:rsidP="0073574D">
            <w:pPr>
              <w:ind w:left="0" w:firstLine="0"/>
            </w:pPr>
          </w:p>
          <w:p w14:paraId="6B8BB6CA" w14:textId="77777777" w:rsidR="003348BC" w:rsidRPr="000D366E" w:rsidRDefault="003348BC" w:rsidP="0073574D">
            <w:pPr>
              <w:ind w:left="0" w:firstLine="0"/>
            </w:pPr>
          </w:p>
          <w:p w14:paraId="69F065FB" w14:textId="77777777" w:rsidR="003348BC" w:rsidRPr="000D366E" w:rsidRDefault="003348BC" w:rsidP="0073574D">
            <w:pPr>
              <w:ind w:left="0" w:firstLine="0"/>
            </w:pPr>
          </w:p>
          <w:p w14:paraId="46853F1A" w14:textId="77777777" w:rsidR="003348BC" w:rsidRPr="000D366E" w:rsidRDefault="003348BC" w:rsidP="0073574D">
            <w:pPr>
              <w:ind w:left="0" w:firstLine="0"/>
            </w:pPr>
          </w:p>
          <w:p w14:paraId="00D29806" w14:textId="77777777" w:rsidR="003348BC" w:rsidRDefault="003348BC" w:rsidP="0073574D">
            <w:pPr>
              <w:ind w:left="0" w:firstLine="0"/>
            </w:pPr>
          </w:p>
          <w:p w14:paraId="2A1ECDE9" w14:textId="77777777" w:rsidR="003348BC" w:rsidRPr="000D366E" w:rsidRDefault="003348BC" w:rsidP="0073574D">
            <w:pPr>
              <w:ind w:left="0" w:firstLine="0"/>
            </w:pPr>
          </w:p>
          <w:p w14:paraId="7ACE322B" w14:textId="77777777" w:rsidR="003348BC" w:rsidRPr="000D366E" w:rsidRDefault="003348BC" w:rsidP="0073574D">
            <w:pPr>
              <w:ind w:left="0" w:firstLine="0"/>
              <w:jc w:val="center"/>
              <w:rPr>
                <w:b w:val="0"/>
              </w:rPr>
            </w:pPr>
            <w:r w:rsidRPr="000D366E">
              <w:rPr>
                <w:b w:val="0"/>
              </w:rPr>
              <w:t>_________________________________________</w:t>
            </w:r>
          </w:p>
          <w:p w14:paraId="53678EBF" w14:textId="77777777" w:rsidR="003348BC" w:rsidRPr="000D366E" w:rsidRDefault="003348BC" w:rsidP="0073574D">
            <w:pPr>
              <w:ind w:left="0" w:firstLine="0"/>
              <w:jc w:val="center"/>
            </w:pPr>
            <w:r w:rsidRPr="000D366E">
              <w:t>MARIANO HERNÁNDEZ CRUZ</w:t>
            </w:r>
          </w:p>
          <w:p w14:paraId="46DC2601" w14:textId="77777777" w:rsidR="003348BC" w:rsidRPr="000D366E" w:rsidRDefault="003348BC" w:rsidP="0073574D">
            <w:pPr>
              <w:ind w:left="0" w:firstLine="0"/>
              <w:jc w:val="center"/>
              <w:rPr>
                <w:b w:val="0"/>
              </w:rPr>
            </w:pPr>
            <w:r w:rsidRPr="000D366E">
              <w:rPr>
                <w:b w:val="0"/>
              </w:rPr>
              <w:t>ENCARGADO DE LA DIRECCIÓN DE ASUNTOS JURÍDICOS DEL I.H.E.</w:t>
            </w:r>
          </w:p>
        </w:tc>
        <w:tc>
          <w:tcPr>
            <w:tcW w:w="5212" w:type="dxa"/>
          </w:tcPr>
          <w:p w14:paraId="06AACE6E" w14:textId="77777777" w:rsidR="003348BC" w:rsidRPr="000D366E" w:rsidRDefault="003348BC" w:rsidP="0073574D">
            <w:pPr>
              <w:ind w:left="0" w:firstLine="0"/>
            </w:pPr>
          </w:p>
          <w:p w14:paraId="61BE122C" w14:textId="77777777" w:rsidR="003348BC" w:rsidRPr="000D366E" w:rsidRDefault="003348BC" w:rsidP="0073574D">
            <w:pPr>
              <w:ind w:left="0" w:firstLine="0"/>
            </w:pPr>
          </w:p>
          <w:p w14:paraId="53CC1560" w14:textId="77777777" w:rsidR="003348BC" w:rsidRPr="000D366E" w:rsidRDefault="003348BC" w:rsidP="0073574D">
            <w:pPr>
              <w:ind w:left="0" w:firstLine="0"/>
              <w:rPr>
                <w:b w:val="0"/>
              </w:rPr>
            </w:pPr>
            <w:r w:rsidRPr="000D366E">
              <w:rPr>
                <w:b w:val="0"/>
              </w:rPr>
              <w:t xml:space="preserve">                        </w:t>
            </w:r>
          </w:p>
          <w:p w14:paraId="575CD339" w14:textId="77777777" w:rsidR="003348BC" w:rsidRPr="000D366E" w:rsidRDefault="003348BC" w:rsidP="0073574D">
            <w:pPr>
              <w:ind w:left="0" w:firstLine="0"/>
              <w:rPr>
                <w:b w:val="0"/>
              </w:rPr>
            </w:pPr>
          </w:p>
          <w:p w14:paraId="1F201943" w14:textId="77777777" w:rsidR="003348BC" w:rsidRDefault="003348BC" w:rsidP="0073574D">
            <w:pPr>
              <w:ind w:left="0" w:firstLine="0"/>
              <w:rPr>
                <w:b w:val="0"/>
              </w:rPr>
            </w:pPr>
          </w:p>
          <w:p w14:paraId="2D75D3DE" w14:textId="77777777" w:rsidR="003348BC" w:rsidRDefault="003348BC" w:rsidP="0073574D">
            <w:pPr>
              <w:ind w:left="0" w:firstLine="0"/>
              <w:rPr>
                <w:b w:val="0"/>
              </w:rPr>
            </w:pPr>
          </w:p>
          <w:p w14:paraId="1C4DABCA" w14:textId="77777777" w:rsidR="003348BC" w:rsidRDefault="003348BC" w:rsidP="0073574D">
            <w:pPr>
              <w:ind w:left="0" w:firstLine="0"/>
              <w:rPr>
                <w:b w:val="0"/>
              </w:rPr>
            </w:pPr>
          </w:p>
          <w:p w14:paraId="6AC42A70" w14:textId="77777777" w:rsidR="003348BC" w:rsidRPr="000D366E" w:rsidRDefault="003348BC" w:rsidP="0073574D">
            <w:pPr>
              <w:ind w:left="0" w:firstLine="0"/>
              <w:rPr>
                <w:b w:val="0"/>
              </w:rPr>
            </w:pPr>
          </w:p>
          <w:p w14:paraId="029D0486" w14:textId="77777777" w:rsidR="003348BC" w:rsidRPr="000D366E" w:rsidRDefault="003348BC" w:rsidP="0073574D">
            <w:pPr>
              <w:ind w:left="0" w:firstLine="0"/>
              <w:jc w:val="center"/>
              <w:rPr>
                <w:b w:val="0"/>
              </w:rPr>
            </w:pPr>
            <w:r w:rsidRPr="000D366E">
              <w:rPr>
                <w:b w:val="0"/>
              </w:rPr>
              <w:t>_________________________________________</w:t>
            </w:r>
          </w:p>
          <w:p w14:paraId="5CC3497E" w14:textId="77777777" w:rsidR="003348BC" w:rsidRPr="000D366E" w:rsidRDefault="003348BC" w:rsidP="0073574D">
            <w:pPr>
              <w:ind w:left="0" w:firstLine="0"/>
              <w:jc w:val="center"/>
            </w:pPr>
            <w:r>
              <w:t>ADRIANA FLORES PIÑA</w:t>
            </w:r>
          </w:p>
          <w:p w14:paraId="4AE7452F" w14:textId="77777777" w:rsidR="003348BC" w:rsidRDefault="003348BC" w:rsidP="0073574D">
            <w:pPr>
              <w:ind w:left="0" w:firstLine="0"/>
              <w:jc w:val="center"/>
              <w:rPr>
                <w:b w:val="0"/>
              </w:rPr>
            </w:pPr>
            <w:r>
              <w:rPr>
                <w:b w:val="0"/>
              </w:rPr>
              <w:t>ENCARGADA DE LA COORDINACIÓN</w:t>
            </w:r>
          </w:p>
          <w:p w14:paraId="255607D3" w14:textId="77777777" w:rsidR="003348BC" w:rsidRPr="000D366E" w:rsidRDefault="003348BC" w:rsidP="0073574D">
            <w:pPr>
              <w:ind w:left="0" w:firstLine="0"/>
              <w:jc w:val="center"/>
              <w:rPr>
                <w:b w:val="0"/>
              </w:rPr>
            </w:pPr>
            <w:r w:rsidRPr="000D366E">
              <w:rPr>
                <w:b w:val="0"/>
              </w:rPr>
              <w:t xml:space="preserve"> DE ESTABLECIMIENTOS</w:t>
            </w:r>
          </w:p>
          <w:p w14:paraId="7076E4C5" w14:textId="77777777" w:rsidR="003348BC" w:rsidRPr="000D366E" w:rsidRDefault="003348BC" w:rsidP="0073574D">
            <w:pPr>
              <w:ind w:left="0" w:firstLine="0"/>
              <w:jc w:val="center"/>
            </w:pPr>
            <w:r w:rsidRPr="000D366E">
              <w:rPr>
                <w:b w:val="0"/>
              </w:rPr>
              <w:t>DE CONSUMO ESCOLAR DEL I.H.E.</w:t>
            </w:r>
          </w:p>
        </w:tc>
      </w:tr>
    </w:tbl>
    <w:p w14:paraId="7516B9A1" w14:textId="77777777" w:rsidR="003348BC" w:rsidRPr="000D366E" w:rsidRDefault="003348BC" w:rsidP="003348BC">
      <w:pPr>
        <w:ind w:left="0" w:firstLine="0"/>
        <w:rPr>
          <w:sz w:val="19"/>
          <w:szCs w:val="19"/>
        </w:rPr>
      </w:pPr>
    </w:p>
    <w:p w14:paraId="03DC49EE" w14:textId="77777777" w:rsidR="00F71987" w:rsidRDefault="00481566"/>
    <w:sectPr w:rsidR="00F71987" w:rsidSect="00F95A14">
      <w:headerReference w:type="default" r:id="rId7"/>
      <w:footerReference w:type="default" r:id="rId8"/>
      <w:pgSz w:w="12240" w:h="15840"/>
      <w:pgMar w:top="1843" w:right="964" w:bottom="238" w:left="993" w:header="181" w:footer="7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818A6" w14:textId="77777777" w:rsidR="00481566" w:rsidRDefault="00481566">
      <w:r>
        <w:separator/>
      </w:r>
    </w:p>
  </w:endnote>
  <w:endnote w:type="continuationSeparator" w:id="0">
    <w:p w14:paraId="16C34284" w14:textId="77777777" w:rsidR="00481566" w:rsidRDefault="0048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7512" w14:textId="77777777" w:rsidR="00777369" w:rsidRDefault="003348BC">
    <w:pPr>
      <w:pStyle w:val="Piedepgina"/>
      <w:jc w:val="right"/>
    </w:pPr>
    <w:r>
      <w:fldChar w:fldCharType="begin"/>
    </w:r>
    <w:r>
      <w:instrText>PAGE   \* MERGEFORMAT</w:instrText>
    </w:r>
    <w:r>
      <w:fldChar w:fldCharType="separate"/>
    </w:r>
    <w:r w:rsidR="006513F2">
      <w:rPr>
        <w:noProof/>
      </w:rPr>
      <w:t>1</w:t>
    </w:r>
    <w:r>
      <w:fldChar w:fldCharType="end"/>
    </w:r>
    <w:r>
      <w:t xml:space="preserve"> de 8</w:t>
    </w:r>
  </w:p>
  <w:p w14:paraId="18EA3312" w14:textId="77777777" w:rsidR="00777369" w:rsidRPr="00691F91" w:rsidRDefault="00481566" w:rsidP="00691F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92BA" w14:textId="77777777" w:rsidR="00481566" w:rsidRDefault="00481566">
      <w:r>
        <w:separator/>
      </w:r>
    </w:p>
  </w:footnote>
  <w:footnote w:type="continuationSeparator" w:id="0">
    <w:p w14:paraId="6DC7A0E1" w14:textId="77777777" w:rsidR="00481566" w:rsidRDefault="0048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DC49" w14:textId="77777777" w:rsidR="00777369" w:rsidRDefault="00481566" w:rsidP="00BB2A9F">
    <w:pPr>
      <w:pStyle w:val="Encabezado"/>
    </w:pPr>
  </w:p>
  <w:p w14:paraId="0511A833" w14:textId="77777777" w:rsidR="00777369" w:rsidRDefault="003348BC" w:rsidP="00BB2A9F">
    <w:pPr>
      <w:pStyle w:val="Encabezado"/>
    </w:pPr>
    <w:r>
      <w:rPr>
        <w:noProof/>
        <w:lang w:val="es-MX" w:eastAsia="es-MX"/>
      </w:rPr>
      <w:drawing>
        <wp:anchor distT="0" distB="0" distL="114300" distR="114300" simplePos="0" relativeHeight="251661312" behindDoc="1" locked="0" layoutInCell="1" allowOverlap="1" wp14:anchorId="17A4B06C" wp14:editId="2410CCA5">
          <wp:simplePos x="0" y="0"/>
          <wp:positionH relativeFrom="column">
            <wp:posOffset>-90805</wp:posOffset>
          </wp:positionH>
          <wp:positionV relativeFrom="paragraph">
            <wp:posOffset>24765</wp:posOffset>
          </wp:positionV>
          <wp:extent cx="1568450" cy="808990"/>
          <wp:effectExtent l="0" t="0" r="0" b="0"/>
          <wp:wrapNone/>
          <wp:docPr id="3" name="Imagen 3" descr="C:\Users\diseño\Documents\diseños\logotipos\nueva imagen 2016\logos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ocuments\diseños\logotipos\nueva imagen 2016\logosep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lang w:val="es-MX" w:eastAsia="es-MX"/>
      </w:rPr>
      <w:drawing>
        <wp:anchor distT="0" distB="0" distL="114300" distR="114300" simplePos="0" relativeHeight="251660288" behindDoc="0" locked="0" layoutInCell="1" allowOverlap="1" wp14:anchorId="33878C44" wp14:editId="721CDAA0">
          <wp:simplePos x="0" y="0"/>
          <wp:positionH relativeFrom="column">
            <wp:posOffset>5767705</wp:posOffset>
          </wp:positionH>
          <wp:positionV relativeFrom="paragraph">
            <wp:posOffset>24765</wp:posOffset>
          </wp:positionV>
          <wp:extent cx="796925" cy="762000"/>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E718A" w14:textId="77777777" w:rsidR="00777369" w:rsidRPr="00BB2A9F" w:rsidRDefault="003348BC" w:rsidP="00BB2A9F">
    <w:pPr>
      <w:pStyle w:val="Encabezado"/>
    </w:pPr>
    <w:r>
      <w:rPr>
        <w:noProof/>
        <w:lang w:val="es-MX" w:eastAsia="es-MX"/>
      </w:rPr>
      <mc:AlternateContent>
        <mc:Choice Requires="wps">
          <w:drawing>
            <wp:anchor distT="0" distB="0" distL="114300" distR="114300" simplePos="0" relativeHeight="251659264" behindDoc="0" locked="0" layoutInCell="1" allowOverlap="1" wp14:anchorId="57FC28BB" wp14:editId="7FB36A77">
              <wp:simplePos x="0" y="0"/>
              <wp:positionH relativeFrom="column">
                <wp:posOffset>1621155</wp:posOffset>
              </wp:positionH>
              <wp:positionV relativeFrom="paragraph">
                <wp:posOffset>3810</wp:posOffset>
              </wp:positionV>
              <wp:extent cx="3950335" cy="698500"/>
              <wp:effectExtent l="0" t="0" r="0" b="63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7CE69" w14:textId="77777777" w:rsidR="00777369" w:rsidRDefault="00481566" w:rsidP="00112BD9">
                          <w:pPr>
                            <w:ind w:left="0" w:firstLine="0"/>
                            <w:jc w:val="center"/>
                            <w:rPr>
                              <w:color w:val="808080"/>
                            </w:rPr>
                          </w:pPr>
                        </w:p>
                        <w:p w14:paraId="5A367858" w14:textId="77777777" w:rsidR="00777369" w:rsidRPr="00673290" w:rsidRDefault="003348BC" w:rsidP="00112BD9">
                          <w:pPr>
                            <w:ind w:left="0" w:firstLine="0"/>
                            <w:jc w:val="center"/>
                          </w:pPr>
                          <w:r w:rsidRPr="00673290">
                            <w:t>CONTRATO DE CONCESIÓN PARA ESTABLECIMIENTO DE CONSUMO ESCOLAR</w:t>
                          </w:r>
                        </w:p>
                        <w:p w14:paraId="76B3BEE0" w14:textId="77777777" w:rsidR="00777369" w:rsidRPr="00673290" w:rsidRDefault="003348BC" w:rsidP="00191796">
                          <w:pPr>
                            <w:ind w:left="0" w:firstLine="0"/>
                            <w:jc w:val="center"/>
                            <w:rPr>
                              <w:lang w:val="es-MX"/>
                            </w:rPr>
                          </w:pPr>
                          <w:r w:rsidRPr="00673290">
                            <w:rPr>
                              <w:lang w:val="es-MX"/>
                            </w:rPr>
                            <w:t>DGAJ-II/CS/15/CONSUMO ESCOLAR/</w:t>
                          </w:r>
                          <w:r>
                            <w:rPr>
                              <w:lang w:val="es-MX"/>
                            </w:rPr>
                            <w:fldChar w:fldCharType="begin"/>
                          </w:r>
                          <w:r>
                            <w:rPr>
                              <w:lang w:val="es-MX"/>
                            </w:rPr>
                            <w:instrText xml:space="preserve"> MERGEFIELD FOLIO_CONTRATO </w:instrText>
                          </w:r>
                          <w:r>
                            <w:rPr>
                              <w:lang w:val="es-MX"/>
                            </w:rPr>
                            <w:fldChar w:fldCharType="separate"/>
                          </w:r>
                          <w:r>
                            <w:rPr>
                              <w:noProof/>
                              <w:lang w:val="es-MX"/>
                            </w:rPr>
                            <w:t>«FOLIO_CONTRATO»</w:t>
                          </w:r>
                          <w:r>
                            <w:rPr>
                              <w:lang w:val="es-MX"/>
                            </w:rPr>
                            <w:fldChar w:fldCharType="end"/>
                          </w:r>
                          <w:r>
                            <w:rPr>
                              <w:lang w:val="es-MX"/>
                            </w:rPr>
                            <w:t>/</w:t>
                          </w:r>
                          <w:r w:rsidRPr="00673290">
                            <w:rPr>
                              <w:lang w:val="es-MX"/>
                            </w:rPr>
                            <w:t>201</w:t>
                          </w:r>
                          <w:r>
                            <w:rPr>
                              <w:lang w:val="es-MX"/>
                            </w:rPr>
                            <w:t>9</w:t>
                          </w:r>
                          <w:r w:rsidRPr="00673290">
                            <w:rPr>
                              <w:lang w:val="es-MX"/>
                            </w:rPr>
                            <w:t xml:space="preserve"> - 20</w:t>
                          </w:r>
                          <w:r>
                            <w:rPr>
                              <w:lang w:val="es-MX"/>
                            </w:rPr>
                            <w:t>20</w:t>
                          </w:r>
                          <w:r w:rsidRPr="00673290">
                            <w:rPr>
                              <w:lang w:val="es-MX"/>
                            </w:rPr>
                            <w:t xml:space="preserve"> </w:t>
                          </w:r>
                        </w:p>
                        <w:p w14:paraId="68AEA1B1" w14:textId="77777777" w:rsidR="00777369" w:rsidRPr="001D7775" w:rsidRDefault="00481566" w:rsidP="00191796">
                          <w:pPr>
                            <w:ind w:left="0" w:firstLine="0"/>
                            <w:jc w:val="center"/>
                            <w:rPr>
                              <w:color w:val="808080"/>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FC28BB" id="_x0000_t202" coordsize="21600,21600" o:spt="202" path="m,l,21600r21600,l21600,xe">
              <v:stroke joinstyle="miter"/>
              <v:path gradientshapeok="t" o:connecttype="rect"/>
            </v:shapetype>
            <v:shape id="Cuadro de texto 4" o:spid="_x0000_s1027" type="#_x0000_t202" style="position:absolute;left:0;text-align:left;margin-left:127.65pt;margin-top:.3pt;width:311.0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" stroked="f">
              <v:textbox>
                <w:txbxContent>
                  <w:p w14:paraId="4777CE69" w14:textId="77777777" w:rsidR="00777369" w:rsidRDefault="000A7FDD" w:rsidP="00112BD9">
                    <w:pPr>
                      <w:ind w:left="0" w:firstLine="0"/>
                      <w:jc w:val="center"/>
                      <w:rPr>
                        <w:color w:val="808080"/>
                      </w:rPr>
                    </w:pPr>
                  </w:p>
                  <w:p w14:paraId="5A367858" w14:textId="77777777" w:rsidR="00777369" w:rsidRPr="00673290" w:rsidRDefault="003348BC" w:rsidP="00112BD9">
                    <w:pPr>
                      <w:ind w:left="0" w:firstLine="0"/>
                      <w:jc w:val="center"/>
                    </w:pPr>
                    <w:r w:rsidRPr="00673290">
                      <w:t>CONTRATO DE CONCESIÓN PARA ESTABLECIMIENTO DE CONSUMO ESCOLAR</w:t>
                    </w:r>
                  </w:p>
                  <w:p w14:paraId="76B3BEE0" w14:textId="77777777" w:rsidR="00777369" w:rsidRPr="00673290" w:rsidRDefault="003348BC" w:rsidP="00191796">
                    <w:pPr>
                      <w:ind w:left="0" w:firstLine="0"/>
                      <w:jc w:val="center"/>
                      <w:rPr>
                        <w:lang w:val="es-MX"/>
                      </w:rPr>
                    </w:pPr>
                    <w:r w:rsidRPr="00673290">
                      <w:rPr>
                        <w:lang w:val="es-MX"/>
                      </w:rPr>
                      <w:t>DGAJ-II/CS/15/CONSUMO ESCOLAR/</w:t>
                    </w:r>
                    <w:r>
                      <w:rPr>
                        <w:lang w:val="es-MX"/>
                      </w:rPr>
                      <w:fldChar w:fldCharType="begin"/>
                    </w:r>
                    <w:r>
                      <w:rPr>
                        <w:lang w:val="es-MX"/>
                      </w:rPr>
                      <w:instrText xml:space="preserve"> MERGEFIELD FOLIO_CONTRATO </w:instrText>
                    </w:r>
                    <w:r>
                      <w:rPr>
                        <w:lang w:val="es-MX"/>
                      </w:rPr>
                      <w:fldChar w:fldCharType="separate"/>
                    </w:r>
                    <w:r>
                      <w:rPr>
                        <w:noProof/>
                        <w:lang w:val="es-MX"/>
                      </w:rPr>
                      <w:t>«FOLIO_CONTRATO»</w:t>
                    </w:r>
                    <w:r>
                      <w:rPr>
                        <w:lang w:val="es-MX"/>
                      </w:rPr>
                      <w:fldChar w:fldCharType="end"/>
                    </w:r>
                    <w:r>
                      <w:rPr>
                        <w:lang w:val="es-MX"/>
                      </w:rPr>
                      <w:t>/</w:t>
                    </w:r>
                    <w:r w:rsidRPr="00673290">
                      <w:rPr>
                        <w:lang w:val="es-MX"/>
                      </w:rPr>
                      <w:t>201</w:t>
                    </w:r>
                    <w:r>
                      <w:rPr>
                        <w:lang w:val="es-MX"/>
                      </w:rPr>
                      <w:t>9</w:t>
                    </w:r>
                    <w:r w:rsidRPr="00673290">
                      <w:rPr>
                        <w:lang w:val="es-MX"/>
                      </w:rPr>
                      <w:t xml:space="preserve"> - 20</w:t>
                    </w:r>
                    <w:r>
                      <w:rPr>
                        <w:lang w:val="es-MX"/>
                      </w:rPr>
                      <w:t>20</w:t>
                    </w:r>
                    <w:r w:rsidRPr="00673290">
                      <w:rPr>
                        <w:lang w:val="es-MX"/>
                      </w:rPr>
                      <w:t xml:space="preserve"> </w:t>
                    </w:r>
                  </w:p>
                  <w:p w14:paraId="68AEA1B1" w14:textId="77777777" w:rsidR="00777369" w:rsidRPr="001D7775" w:rsidRDefault="000A7FDD" w:rsidP="00191796">
                    <w:pPr>
                      <w:ind w:left="0" w:firstLine="0"/>
                      <w:jc w:val="center"/>
                      <w:rPr>
                        <w:color w:val="808080"/>
                        <w:sz w:val="16"/>
                        <w:szCs w:val="16"/>
                        <w:lang w:val="es-MX"/>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A15F0"/>
    <w:multiLevelType w:val="hybridMultilevel"/>
    <w:tmpl w:val="BD34E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BA412F0"/>
    <w:multiLevelType w:val="hybridMultilevel"/>
    <w:tmpl w:val="68CE103A"/>
    <w:lvl w:ilvl="0" w:tplc="EDBE1C96">
      <w:start w:val="1"/>
      <w:numFmt w:val="upperRoman"/>
      <w:lvlText w:val="%1."/>
      <w:lvlJc w:val="right"/>
      <w:pPr>
        <w:ind w:left="720" w:hanging="360"/>
      </w:pPr>
      <w:rPr>
        <w:rFonts w:ascii="Calibri" w:hAnsi="Calibr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BC"/>
    <w:rsid w:val="000A7FDD"/>
    <w:rsid w:val="003348BC"/>
    <w:rsid w:val="00481566"/>
    <w:rsid w:val="006513F2"/>
    <w:rsid w:val="008219D6"/>
    <w:rsid w:val="00CA1E2E"/>
    <w:rsid w:val="00EC2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4CDBE"/>
  <w15:chartTrackingRefBased/>
  <w15:docId w15:val="{25CA181D-612D-479F-9C9E-6910F81D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BC"/>
    <w:pPr>
      <w:spacing w:after="0" w:line="240" w:lineRule="auto"/>
      <w:ind w:left="426" w:hanging="426"/>
      <w:jc w:val="both"/>
    </w:pPr>
    <w:rPr>
      <w:rFonts w:ascii="Arial" w:eastAsia="Times New Roman" w:hAnsi="Arial" w:cs="Arial"/>
      <w:b/>
      <w:bCs/>
      <w:sz w:val="18"/>
      <w:szCs w:val="18"/>
      <w:lang w:val="es-ES" w:eastAsia="es-ES"/>
    </w:rPr>
  </w:style>
  <w:style w:type="paragraph" w:styleId="Ttulo1">
    <w:name w:val="heading 1"/>
    <w:basedOn w:val="Normal"/>
    <w:next w:val="Normal"/>
    <w:link w:val="Ttulo1Car"/>
    <w:uiPriority w:val="99"/>
    <w:qFormat/>
    <w:rsid w:val="003348BC"/>
    <w:pPr>
      <w:keepNext/>
      <w:outlineLvl w:val="0"/>
    </w:pPr>
    <w:rPr>
      <w:rFonts w:ascii="Arial Narrow" w:hAnsi="Arial Narrow" w:cs="Arial Narrow"/>
      <w:sz w:val="22"/>
      <w:szCs w:val="22"/>
    </w:rPr>
  </w:style>
  <w:style w:type="paragraph" w:styleId="Ttulo2">
    <w:name w:val="heading 2"/>
    <w:basedOn w:val="Normal"/>
    <w:next w:val="Normal"/>
    <w:link w:val="Ttulo2Car"/>
    <w:uiPriority w:val="99"/>
    <w:qFormat/>
    <w:rsid w:val="003348BC"/>
    <w:pPr>
      <w:keepNex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48BC"/>
    <w:rPr>
      <w:rFonts w:ascii="Arial Narrow" w:eastAsia="Times New Roman" w:hAnsi="Arial Narrow" w:cs="Arial Narrow"/>
      <w:b/>
      <w:bCs/>
      <w:lang w:val="es-ES" w:eastAsia="es-ES"/>
    </w:rPr>
  </w:style>
  <w:style w:type="character" w:customStyle="1" w:styleId="Ttulo2Car">
    <w:name w:val="Título 2 Car"/>
    <w:basedOn w:val="Fuentedeprrafopredeter"/>
    <w:link w:val="Ttulo2"/>
    <w:uiPriority w:val="99"/>
    <w:rsid w:val="003348BC"/>
    <w:rPr>
      <w:rFonts w:ascii="Arial" w:eastAsia="Times New Roman" w:hAnsi="Arial" w:cs="Arial"/>
      <w:b/>
      <w:bCs/>
      <w:sz w:val="18"/>
      <w:szCs w:val="18"/>
      <w:lang w:val="es-ES" w:eastAsia="es-ES"/>
    </w:rPr>
  </w:style>
  <w:style w:type="paragraph" w:styleId="Encabezado">
    <w:name w:val="header"/>
    <w:basedOn w:val="Normal"/>
    <w:link w:val="EncabezadoCar"/>
    <w:uiPriority w:val="99"/>
    <w:rsid w:val="003348BC"/>
    <w:pPr>
      <w:tabs>
        <w:tab w:val="center" w:pos="4419"/>
        <w:tab w:val="right" w:pos="8838"/>
      </w:tabs>
    </w:pPr>
  </w:style>
  <w:style w:type="character" w:customStyle="1" w:styleId="EncabezadoCar">
    <w:name w:val="Encabezado Car"/>
    <w:basedOn w:val="Fuentedeprrafopredeter"/>
    <w:link w:val="Encabezado"/>
    <w:uiPriority w:val="99"/>
    <w:rsid w:val="003348BC"/>
    <w:rPr>
      <w:rFonts w:ascii="Arial" w:eastAsia="Times New Roman" w:hAnsi="Arial" w:cs="Arial"/>
      <w:b/>
      <w:bCs/>
      <w:sz w:val="18"/>
      <w:szCs w:val="18"/>
      <w:lang w:val="es-ES" w:eastAsia="es-ES"/>
    </w:rPr>
  </w:style>
  <w:style w:type="paragraph" w:styleId="Piedepgina">
    <w:name w:val="footer"/>
    <w:basedOn w:val="Normal"/>
    <w:link w:val="PiedepginaCar"/>
    <w:uiPriority w:val="99"/>
    <w:rsid w:val="003348BC"/>
    <w:pPr>
      <w:tabs>
        <w:tab w:val="center" w:pos="4419"/>
        <w:tab w:val="right" w:pos="8838"/>
      </w:tabs>
    </w:pPr>
  </w:style>
  <w:style w:type="character" w:customStyle="1" w:styleId="PiedepginaCar">
    <w:name w:val="Pie de página Car"/>
    <w:basedOn w:val="Fuentedeprrafopredeter"/>
    <w:link w:val="Piedepgina"/>
    <w:uiPriority w:val="99"/>
    <w:rsid w:val="003348BC"/>
    <w:rPr>
      <w:rFonts w:ascii="Arial" w:eastAsia="Times New Roman" w:hAnsi="Arial" w:cs="Arial"/>
      <w:b/>
      <w:bCs/>
      <w:sz w:val="18"/>
      <w:szCs w:val="18"/>
      <w:lang w:val="es-ES" w:eastAsia="es-ES"/>
    </w:rPr>
  </w:style>
  <w:style w:type="paragraph" w:styleId="Textoindependiente">
    <w:name w:val="Body Text"/>
    <w:basedOn w:val="Normal"/>
    <w:link w:val="TextoindependienteCar"/>
    <w:uiPriority w:val="99"/>
    <w:rsid w:val="003348BC"/>
    <w:rPr>
      <w:rFonts w:ascii="Arial Narrow" w:hAnsi="Arial Narrow" w:cs="Arial Narrow"/>
      <w:sz w:val="20"/>
      <w:szCs w:val="20"/>
    </w:rPr>
  </w:style>
  <w:style w:type="character" w:customStyle="1" w:styleId="TextoindependienteCar">
    <w:name w:val="Texto independiente Car"/>
    <w:basedOn w:val="Fuentedeprrafopredeter"/>
    <w:link w:val="Textoindependiente"/>
    <w:uiPriority w:val="99"/>
    <w:rsid w:val="003348BC"/>
    <w:rPr>
      <w:rFonts w:ascii="Arial Narrow" w:eastAsia="Times New Roman" w:hAnsi="Arial Narrow" w:cs="Arial Narrow"/>
      <w:b/>
      <w:bCs/>
      <w:sz w:val="20"/>
      <w:szCs w:val="20"/>
      <w:lang w:val="es-ES" w:eastAsia="es-ES"/>
    </w:rPr>
  </w:style>
  <w:style w:type="paragraph" w:styleId="Prrafodelista">
    <w:name w:val="List Paragraph"/>
    <w:basedOn w:val="Normal"/>
    <w:uiPriority w:val="34"/>
    <w:qFormat/>
    <w:rsid w:val="00334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4650</Words>
  <Characters>25580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FERNANDEZ</dc:creator>
  <cp:keywords/>
  <dc:description/>
  <cp:lastModifiedBy>Acer</cp:lastModifiedBy>
  <cp:revision>2</cp:revision>
  <dcterms:created xsi:type="dcterms:W3CDTF">2020-10-05T17:39:00Z</dcterms:created>
  <dcterms:modified xsi:type="dcterms:W3CDTF">2020-10-05T17:39:00Z</dcterms:modified>
</cp:coreProperties>
</file>